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4A10" w14:textId="77777777" w:rsid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</w:p>
    <w:p w14:paraId="57F4A703" w14:textId="0D24F858" w:rsidR="0023784C" w:rsidRPr="0023784C" w:rsidRDefault="0023784C" w:rsidP="00237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  <w:rtl/>
        </w:rPr>
      </w:pPr>
      <w:r w:rsidRPr="0023784C">
        <w:rPr>
          <w:rFonts w:ascii="inherit" w:eastAsia="Times New Roman" w:hAnsi="inherit" w:cs="Segoe UI Historic"/>
          <w:color w:val="050505"/>
          <w:sz w:val="33"/>
          <w:szCs w:val="40"/>
        </w:rPr>
        <w:t>Volkswagen Jetta GLI 2</w:t>
      </w:r>
      <w:r w:rsidRPr="0023784C">
        <w:rPr>
          <w:rFonts w:ascii="inherit" w:eastAsia="Times New Roman" w:hAnsi="inherit" w:cs="Segoe UI Historic"/>
          <w:color w:val="050505"/>
          <w:sz w:val="31"/>
          <w:szCs w:val="36"/>
        </w:rPr>
        <w:t>02</w:t>
      </w:r>
      <w:r>
        <w:rPr>
          <w:rFonts w:ascii="inherit" w:eastAsia="Times New Roman" w:hAnsi="inherit" w:cs="Segoe UI Historic" w:hint="cs"/>
          <w:color w:val="050505"/>
          <w:sz w:val="31"/>
          <w:szCs w:val="36"/>
          <w:rtl/>
        </w:rPr>
        <w:t>0</w:t>
      </w:r>
    </w:p>
    <w:p w14:paraId="36BBE2F0" w14:textId="5FB8032B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7"/>
          <w:szCs w:val="28"/>
        </w:rPr>
      </w:pPr>
      <w:r w:rsidRPr="0023784C">
        <w:rPr>
          <w:rFonts w:ascii="inherit" w:eastAsia="Times New Roman" w:hAnsi="inherit" w:cs="Segoe UI Historic"/>
          <w:color w:val="050505"/>
          <w:sz w:val="27"/>
          <w:szCs w:val="28"/>
        </w:rPr>
        <w:br/>
      </w: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>فولكس واگن جيتا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 جي ايل اي</w:t>
      </w: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2020</w:t>
      </w:r>
    </w:p>
    <w:p w14:paraId="704CBB88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Segoe UI Historic"/>
          <w:color w:val="050505"/>
          <w:sz w:val="27"/>
          <w:szCs w:val="28"/>
        </w:rPr>
        <w:t>SEL Premium</w:t>
      </w:r>
    </w:p>
    <w:p w14:paraId="4AC33EDA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>شاشة الكتروني</w:t>
      </w:r>
    </w:p>
    <w:p w14:paraId="3F4F0125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بصمة ابواب و تشغيل </w:t>
      </w:r>
    </w:p>
    <w:p w14:paraId="54EBBB03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تشغيل عن بعد </w:t>
      </w:r>
    </w:p>
    <w:p w14:paraId="7272425F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>فتحة بانوراما</w:t>
      </w:r>
    </w:p>
    <w:p w14:paraId="24692003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>بريك بصمة</w:t>
      </w:r>
    </w:p>
    <w:p w14:paraId="6FFDE356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كشنات امامي و خلفي جلد و تدفئة </w:t>
      </w:r>
    </w:p>
    <w:p w14:paraId="7A0748AF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كشنات امامي تبريد و تدفئة </w:t>
      </w:r>
    </w:p>
    <w:p w14:paraId="047C57E4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كشن سائق ميموري و كهربائي متحرك </w:t>
      </w:r>
    </w:p>
    <w:p w14:paraId="3144721D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>داخل ليد ملون</w:t>
      </w:r>
    </w:p>
    <w:p w14:paraId="29DA836D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>شحن وايرلس</w:t>
      </w:r>
    </w:p>
    <w:p w14:paraId="3EF0AB9D" w14:textId="77777777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ماشية 21040 ميل </w:t>
      </w:r>
    </w:p>
    <w:p w14:paraId="31F476A9" w14:textId="4B7A9B8E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ضرر السيارة </w:t>
      </w: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>جاملغ و قباغ صندوق مصبوغ</w:t>
      </w:r>
    </w:p>
    <w:p w14:paraId="0A78F5F5" w14:textId="19243AF8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سعرالسيارة 22500$ (</w:t>
      </w: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225$ 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)</w:t>
      </w: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و بي مجال </w:t>
      </w:r>
    </w:p>
    <w:p w14:paraId="2A334D37" w14:textId="4A42A816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رقم وعنوان  السيارة </w:t>
      </w:r>
      <w:r w:rsidRPr="0023784C">
        <w:rPr>
          <w:rFonts w:ascii="inherit" w:eastAsia="Times New Roman" w:hAnsi="inherit" w:cs="Times New Roman"/>
          <w:color w:val="050505"/>
          <w:sz w:val="27"/>
          <w:szCs w:val="28"/>
          <w:rtl/>
        </w:rPr>
        <w:t>اربيل</w:t>
      </w:r>
    </w:p>
    <w:p w14:paraId="23D03209" w14:textId="1A1A09F1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للمزيد  من المعلومات </w:t>
      </w:r>
    </w:p>
    <w:p w14:paraId="051C5A31" w14:textId="7C0702FE" w:rsidR="0023784C" w:rsidRPr="0023784C" w:rsidRDefault="0023784C" w:rsidP="002378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23784C">
        <w:rPr>
          <w:rFonts w:ascii="inherit" w:eastAsia="Times New Roman" w:hAnsi="inherit" w:cs="Segoe UI Historic"/>
          <w:color w:val="050505"/>
          <w:sz w:val="27"/>
          <w:szCs w:val="28"/>
        </w:rPr>
        <w:t>07502761111</w:t>
      </w:r>
    </w:p>
    <w:p w14:paraId="678ACF02" w14:textId="77777777" w:rsidR="00331F95" w:rsidRDefault="00331F95"/>
    <w:sectPr w:rsidR="0033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95"/>
    <w:rsid w:val="0023784C"/>
    <w:rsid w:val="00331F95"/>
    <w:rsid w:val="004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5FF7"/>
  <w15:chartTrackingRefBased/>
  <w15:docId w15:val="{11A7EB4B-81E2-492D-9078-6873E1E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2022-08-24T08:17:00Z</dcterms:created>
  <dcterms:modified xsi:type="dcterms:W3CDTF">2022-08-24T08:28:00Z</dcterms:modified>
</cp:coreProperties>
</file>