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FEE5" w14:textId="12609708" w:rsidR="00A20816" w:rsidRDefault="00A20816" w:rsidP="00A20816">
      <w:pP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</w:pPr>
      <w:r w:rsidRPr="00A20816"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</w:rPr>
        <w:t>Chevrolet Cruze 2013</w:t>
      </w:r>
    </w:p>
    <w:p w14:paraId="58292772" w14:textId="4FF45FE3" w:rsidR="00A20816" w:rsidRDefault="00A20816" w:rsidP="00B25A5B">
      <w:pP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23"/>
          <w:szCs w:val="23"/>
          <w:shd w:val="clear" w:color="auto" w:fill="FFFFFF"/>
          <w:rtl/>
        </w:rPr>
        <w:t xml:space="preserve">شيفروليه </w:t>
      </w:r>
      <w: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  <w:t>كروز 2013</w:t>
      </w:r>
    </w:p>
    <w:p w14:paraId="1B906A02" w14:textId="77777777" w:rsidR="00A20816" w:rsidRDefault="00A20816" w:rsidP="00B25A5B">
      <w:pP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</w:pPr>
      <w: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  <w:t xml:space="preserve"> كير توماتيك </w:t>
      </w:r>
    </w:p>
    <w:p w14:paraId="3932EB5E" w14:textId="5D88569A" w:rsidR="00A20816" w:rsidRDefault="00A20816" w:rsidP="00A20816">
      <w:pP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</w:pPr>
      <w: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  <w:t>هزا جدي</w:t>
      </w:r>
      <w:r>
        <w:rPr>
          <w:rFonts w:ascii="Segoe UI Historic" w:hAnsi="Segoe UI Historic" w:cs="Times New Roman" w:hint="cs"/>
          <w:color w:val="050505"/>
          <w:sz w:val="23"/>
          <w:szCs w:val="23"/>
          <w:shd w:val="clear" w:color="auto" w:fill="FFFFFF"/>
          <w:rtl/>
        </w:rPr>
        <w:t>د</w:t>
      </w:r>
      <w: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  <w:t xml:space="preserve"> </w:t>
      </w:r>
    </w:p>
    <w:p w14:paraId="5A8EB9A3" w14:textId="5EE9652D" w:rsidR="00A20816" w:rsidRDefault="00A20816" w:rsidP="00A20816">
      <w:pP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</w:pPr>
      <w: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  <w:t xml:space="preserve">كير مكينه تبريد بشرط طخم امامي خلفي بشرط </w:t>
      </w:r>
    </w:p>
    <w:p w14:paraId="0B5917DE" w14:textId="77777777" w:rsidR="00A20816" w:rsidRDefault="00A20816" w:rsidP="00A20816">
      <w:pP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</w:pPr>
      <w: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  <w:t xml:space="preserve"> </w:t>
      </w:r>
      <w:r>
        <w:rPr>
          <w:rFonts w:ascii="Segoe UI Historic" w:hAnsi="Segoe UI Historic" w:cs="Times New Roman" w:hint="cs"/>
          <w:color w:val="050505"/>
          <w:sz w:val="23"/>
          <w:szCs w:val="23"/>
          <w:shd w:val="clear" w:color="auto" w:fill="FFFFFF"/>
          <w:rtl/>
        </w:rPr>
        <w:t xml:space="preserve">ضرر السيارة </w:t>
      </w:r>
      <w: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  <w:t>صب</w:t>
      </w:r>
      <w:r>
        <w:rPr>
          <w:rFonts w:ascii="Segoe UI Historic" w:hAnsi="Segoe UI Historic" w:cs="Times New Roman" w:hint="cs"/>
          <w:color w:val="050505"/>
          <w:sz w:val="23"/>
          <w:szCs w:val="23"/>
          <w:shd w:val="clear" w:color="auto" w:fill="FFFFFF"/>
          <w:rtl/>
        </w:rPr>
        <w:t>غ</w:t>
      </w:r>
      <w: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  <w:t xml:space="preserve"> 5 قطعه بدون ضرب داخلي </w:t>
      </w:r>
    </w:p>
    <w:p w14:paraId="6DCE8878" w14:textId="59E3C745" w:rsidR="00A20816" w:rsidRDefault="00A20816" w:rsidP="00A20816">
      <w:pP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</w:pPr>
      <w: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  <w:t>مكان السياراه اربيل</w:t>
      </w:r>
    </w:p>
    <w:p w14:paraId="0B203644" w14:textId="388177F5" w:rsidR="00A20816" w:rsidRDefault="00A20816" w:rsidP="00A20816">
      <w:pP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23"/>
          <w:szCs w:val="23"/>
          <w:shd w:val="clear" w:color="auto" w:fill="FFFFFF"/>
          <w:rtl/>
        </w:rPr>
        <w:t>سعر السيا</w:t>
      </w:r>
      <w: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  <w:t>ر</w:t>
      </w:r>
      <w:r>
        <w:rPr>
          <w:rFonts w:ascii="Segoe UI Historic" w:hAnsi="Segoe UI Historic" w:cs="Times New Roman" w:hint="cs"/>
          <w:color w:val="050505"/>
          <w:sz w:val="23"/>
          <w:szCs w:val="23"/>
          <w:shd w:val="clear" w:color="auto" w:fill="FFFFFF"/>
          <w:rtl/>
        </w:rPr>
        <w:t xml:space="preserve">ة </w:t>
      </w:r>
      <w: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  <w:t xml:space="preserve"> </w:t>
      </w:r>
      <w:r>
        <w:rPr>
          <w:rFonts w:ascii="Segoe UI Historic" w:hAnsi="Segoe UI Historic" w:cs="Times New Roman" w:hint="cs"/>
          <w:color w:val="050505"/>
          <w:sz w:val="23"/>
          <w:szCs w:val="23"/>
          <w:shd w:val="clear" w:color="auto" w:fill="FFFFFF"/>
          <w:rtl/>
        </w:rPr>
        <w:t>7700$(77 ورقة)</w:t>
      </w:r>
    </w:p>
    <w:p w14:paraId="263AD304" w14:textId="0E5D065D" w:rsidR="00A20816" w:rsidRDefault="00A20816" w:rsidP="00A20816">
      <w:pP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23"/>
          <w:szCs w:val="23"/>
          <w:shd w:val="clear" w:color="auto" w:fill="FFFFFF"/>
          <w:rtl/>
        </w:rPr>
        <w:t>للمزيد من المعلومات</w:t>
      </w:r>
    </w:p>
    <w:p w14:paraId="21C9DBC1" w14:textId="5DB6FD69" w:rsidR="00A20816" w:rsidRPr="00A20816" w:rsidRDefault="00A20816" w:rsidP="00A20816">
      <w:pP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Times New Roman"/>
          <w:color w:val="050505"/>
          <w:sz w:val="23"/>
          <w:szCs w:val="23"/>
          <w:shd w:val="clear" w:color="auto" w:fill="FFFFFF"/>
          <w:rtl/>
        </w:rPr>
        <w:t>٠٧٥٠١٨٢٢٣٨٢</w:t>
      </w:r>
    </w:p>
    <w:sectPr w:rsidR="00A20816" w:rsidRPr="00A20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F7"/>
    <w:rsid w:val="00225177"/>
    <w:rsid w:val="00342FF7"/>
    <w:rsid w:val="00A20816"/>
    <w:rsid w:val="00B2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6C18"/>
  <w15:chartTrackingRefBased/>
  <w15:docId w15:val="{B04F7448-FFAD-4150-B7FB-0CAAB02A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2022-08-31T07:04:00Z</dcterms:created>
  <dcterms:modified xsi:type="dcterms:W3CDTF">2022-08-31T07:25:00Z</dcterms:modified>
</cp:coreProperties>
</file>