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D0D1" w14:textId="10232C8E" w:rsidR="00DF687F" w:rsidRDefault="00DF687F" w:rsidP="00845890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27"/>
          <w:szCs w:val="28"/>
        </w:rPr>
      </w:pPr>
      <w:r w:rsidRPr="00DF687F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2012 </w:t>
      </w:r>
      <w:r w:rsidRPr="00DF687F">
        <w:rPr>
          <w:rFonts w:ascii="inherit" w:eastAsia="Times New Roman" w:hAnsi="inherit" w:cs="Times New Roman"/>
          <w:color w:val="050505"/>
          <w:sz w:val="27"/>
          <w:szCs w:val="28"/>
        </w:rPr>
        <w:t>Dodge Challenger</w:t>
      </w:r>
      <w:r>
        <w:rPr>
          <w:rFonts w:ascii="inherit" w:eastAsia="Times New Roman" w:hAnsi="inherit" w:cs="Times New Roman"/>
          <w:color w:val="050505"/>
          <w:sz w:val="27"/>
          <w:szCs w:val="28"/>
        </w:rPr>
        <w:t xml:space="preserve"> SRT</w:t>
      </w:r>
    </w:p>
    <w:p w14:paraId="55B1AEC0" w14:textId="31795B28" w:rsidR="00845890" w:rsidRDefault="00845890" w:rsidP="00DF687F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27"/>
          <w:szCs w:val="28"/>
          <w:rtl/>
        </w:rPr>
      </w:pP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>دو</w:t>
      </w:r>
      <w:r w:rsidR="00DF687F">
        <w:rPr>
          <w:rFonts w:ascii="inherit" w:eastAsia="Times New Roman" w:hAnsi="inherit" w:cs="Times New Roman" w:hint="cs"/>
          <w:color w:val="050505"/>
          <w:sz w:val="27"/>
          <w:szCs w:val="28"/>
          <w:rtl/>
        </w:rPr>
        <w:t>د</w:t>
      </w: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>ج جالنجر</w:t>
      </w:r>
      <w:r w:rsidR="00DF687F">
        <w:rPr>
          <w:rFonts w:ascii="inherit" w:eastAsia="Times New Roman" w:hAnsi="inherit" w:cs="Times New Roman"/>
          <w:color w:val="050505"/>
          <w:sz w:val="27"/>
          <w:szCs w:val="28"/>
        </w:rPr>
        <w:t xml:space="preserve"> SRT</w:t>
      </w: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 </w:t>
      </w:r>
      <w:r w:rsidR="00DF687F">
        <w:rPr>
          <w:rFonts w:ascii="inherit" w:eastAsia="Times New Roman" w:hAnsi="inherit" w:cs="Times New Roman" w:hint="cs"/>
          <w:color w:val="050505"/>
          <w:sz w:val="27"/>
          <w:szCs w:val="28"/>
          <w:rtl/>
        </w:rPr>
        <w:t>2012</w:t>
      </w:r>
    </w:p>
    <w:p w14:paraId="459B899C" w14:textId="22E8C497" w:rsidR="00845890" w:rsidRDefault="00845890" w:rsidP="00845890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27"/>
          <w:szCs w:val="28"/>
          <w:rtl/>
        </w:rPr>
      </w:pP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ماشيه </w:t>
      </w:r>
      <w:r>
        <w:rPr>
          <w:rFonts w:ascii="inherit" w:eastAsia="Times New Roman" w:hAnsi="inherit" w:cs="Times New Roman" w:hint="cs"/>
          <w:color w:val="050505"/>
          <w:sz w:val="27"/>
          <w:szCs w:val="28"/>
          <w:rtl/>
        </w:rPr>
        <w:t>113</w:t>
      </w: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 حقيقي </w:t>
      </w:r>
    </w:p>
    <w:p w14:paraId="083D8C61" w14:textId="7D22D00C" w:rsidR="00845890" w:rsidRDefault="00845890" w:rsidP="00845890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27"/>
          <w:szCs w:val="28"/>
          <w:rtl/>
        </w:rPr>
      </w:pP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>كير محرك مكفول شرط مامفتوح ابد تحويل غرامات شرط موجود بسليماني</w:t>
      </w:r>
      <w:r>
        <w:rPr>
          <w:rFonts w:ascii="inherit" w:eastAsia="Times New Roman" w:hAnsi="inherit" w:cs="Times New Roman" w:hint="cs"/>
          <w:color w:val="050505"/>
          <w:sz w:val="27"/>
          <w:szCs w:val="28"/>
          <w:rtl/>
        </w:rPr>
        <w:t>ة</w:t>
      </w: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 </w:t>
      </w:r>
    </w:p>
    <w:p w14:paraId="5855FFF5" w14:textId="1BA04B65" w:rsidR="00845890" w:rsidRPr="00845890" w:rsidRDefault="00845890" w:rsidP="0084589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>شرط حداديه صدر تمام تايرات تمام كهربا</w:t>
      </w:r>
      <w:r>
        <w:rPr>
          <w:rFonts w:ascii="inherit" w:eastAsia="Times New Roman" w:hAnsi="inherit" w:cs="Times New Roman" w:hint="cs"/>
          <w:color w:val="050505"/>
          <w:sz w:val="27"/>
          <w:szCs w:val="28"/>
          <w:rtl/>
        </w:rPr>
        <w:t>ئيات</w:t>
      </w: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 </w:t>
      </w:r>
    </w:p>
    <w:p w14:paraId="76493171" w14:textId="77777777" w:rsidR="00845890" w:rsidRPr="00845890" w:rsidRDefault="00845890" w:rsidP="0084589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لايتات زينون حلقه </w:t>
      </w:r>
    </w:p>
    <w:p w14:paraId="70FABB47" w14:textId="77777777" w:rsidR="00845890" w:rsidRPr="00845890" w:rsidRDefault="00845890" w:rsidP="0084589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محرك ٦ سلندر شرط مامفتوح </w:t>
      </w:r>
    </w:p>
    <w:p w14:paraId="5DEF7D1D" w14:textId="77777777" w:rsidR="00845890" w:rsidRPr="00845890" w:rsidRDefault="00845890" w:rsidP="0084589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كير شرط </w:t>
      </w:r>
    </w:p>
    <w:p w14:paraId="479FB826" w14:textId="77777777" w:rsidR="00845890" w:rsidRPr="00845890" w:rsidRDefault="00845890" w:rsidP="0084589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بلاجكتور زينون </w:t>
      </w:r>
    </w:p>
    <w:p w14:paraId="556851E2" w14:textId="77777777" w:rsidR="00845890" w:rsidRPr="00845890" w:rsidRDefault="00845890" w:rsidP="0084589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تشغيل من بعد </w:t>
      </w:r>
    </w:p>
    <w:p w14:paraId="1E1A4144" w14:textId="77777777" w:rsidR="00845890" w:rsidRPr="00845890" w:rsidRDefault="00845890" w:rsidP="0084589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بصمه </w:t>
      </w:r>
    </w:p>
    <w:p w14:paraId="70469256" w14:textId="77777777" w:rsidR="00845890" w:rsidRPr="00845890" w:rsidRDefault="00845890" w:rsidP="0084589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بصمه مال باب صندوق </w:t>
      </w:r>
    </w:p>
    <w:p w14:paraId="76DDA906" w14:textId="30703067" w:rsidR="00845890" w:rsidRPr="00845890" w:rsidRDefault="00845890" w:rsidP="00DF687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شاشه بلادي غزن و كوبي سيدي علي رام مسجل </w:t>
      </w:r>
    </w:p>
    <w:p w14:paraId="30AA4FCE" w14:textId="2E4EA030" w:rsidR="00845890" w:rsidRPr="00845890" w:rsidRDefault="00DF687F" w:rsidP="0084589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</w:rPr>
      </w:pPr>
      <w:r>
        <w:rPr>
          <w:rFonts w:ascii="inherit" w:eastAsia="Times New Roman" w:hAnsi="inherit" w:cs="Times New Roman" w:hint="cs"/>
          <w:color w:val="050505"/>
          <w:sz w:val="27"/>
          <w:szCs w:val="28"/>
          <w:rtl/>
        </w:rPr>
        <w:t>نظان بنزين ايكو</w:t>
      </w:r>
    </w:p>
    <w:p w14:paraId="578F3E1C" w14:textId="08614041" w:rsidR="00845890" w:rsidRPr="00845890" w:rsidRDefault="00845890" w:rsidP="00DF687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كاميرا </w:t>
      </w:r>
      <w:r w:rsidR="00DF687F">
        <w:rPr>
          <w:rFonts w:ascii="inherit" w:eastAsia="Times New Roman" w:hAnsi="inherit" w:cs="Segoe UI Historic" w:hint="cs"/>
          <w:color w:val="050505"/>
          <w:sz w:val="27"/>
          <w:szCs w:val="28"/>
          <w:rtl/>
        </w:rPr>
        <w:t>-</w:t>
      </w: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حساس </w:t>
      </w:r>
    </w:p>
    <w:p w14:paraId="3A9A8AE2" w14:textId="1D2B2C1B" w:rsidR="00845890" w:rsidRPr="00845890" w:rsidRDefault="00845890" w:rsidP="00DF687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</w:rPr>
      </w:pPr>
      <w:r>
        <w:rPr>
          <w:rFonts w:ascii="inherit" w:eastAsia="Times New Roman" w:hAnsi="inherit" w:cs="Times New Roman" w:hint="cs"/>
          <w:color w:val="050505"/>
          <w:sz w:val="27"/>
          <w:szCs w:val="28"/>
          <w:rtl/>
        </w:rPr>
        <w:t>اشارات بالمرايا</w:t>
      </w:r>
      <w:r w:rsidR="00DF687F">
        <w:rPr>
          <w:rFonts w:ascii="inherit" w:eastAsia="Times New Roman" w:hAnsi="inherit" w:cs="Segoe UI Historic" w:hint="cs"/>
          <w:color w:val="050505"/>
          <w:sz w:val="27"/>
          <w:szCs w:val="28"/>
          <w:rtl/>
        </w:rPr>
        <w:t>-</w:t>
      </w: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كشنات هيتر </w:t>
      </w:r>
    </w:p>
    <w:p w14:paraId="0AF1F538" w14:textId="688AD5EA" w:rsidR="00845890" w:rsidRPr="00845890" w:rsidRDefault="00845890" w:rsidP="00DF687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>ويل ٢٠</w:t>
      </w:r>
      <w:r w:rsidRPr="00845890">
        <w:rPr>
          <w:rFonts w:ascii="inherit" w:eastAsia="Times New Roman" w:hAnsi="inherit" w:cs="Segoe UI Historic"/>
          <w:color w:val="050505"/>
          <w:sz w:val="27"/>
          <w:szCs w:val="28"/>
        </w:rPr>
        <w:t xml:space="preserve"> </w:t>
      </w:r>
      <w:proofErr w:type="spellStart"/>
      <w:r w:rsidRPr="00845890">
        <w:rPr>
          <w:rFonts w:ascii="inherit" w:eastAsia="Times New Roman" w:hAnsi="inherit" w:cs="Segoe UI Historic"/>
          <w:color w:val="050505"/>
          <w:sz w:val="27"/>
          <w:szCs w:val="28"/>
        </w:rPr>
        <w:t>srt</w:t>
      </w:r>
      <w:proofErr w:type="spellEnd"/>
      <w:r w:rsidRPr="00845890">
        <w:rPr>
          <w:rFonts w:ascii="inherit" w:eastAsia="Times New Roman" w:hAnsi="inherit" w:cs="Segoe UI Historic"/>
          <w:color w:val="050505"/>
          <w:sz w:val="27"/>
          <w:szCs w:val="28"/>
        </w:rPr>
        <w:t xml:space="preserve"> </w:t>
      </w:r>
      <w:r w:rsidR="00DF687F">
        <w:rPr>
          <w:rFonts w:ascii="inherit" w:eastAsia="Times New Roman" w:hAnsi="inherit" w:cs="Segoe UI Historic" w:hint="cs"/>
          <w:color w:val="050505"/>
          <w:sz w:val="27"/>
          <w:szCs w:val="28"/>
          <w:rtl/>
        </w:rPr>
        <w:t>-</w:t>
      </w: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فرميكا </w:t>
      </w:r>
    </w:p>
    <w:p w14:paraId="7F592D0C" w14:textId="77777777" w:rsidR="00845890" w:rsidRPr="00845890" w:rsidRDefault="00845890" w:rsidP="0084589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ارباك سليم و شريكه </w:t>
      </w:r>
    </w:p>
    <w:p w14:paraId="1B221F0C" w14:textId="77777777" w:rsidR="00845890" w:rsidRPr="00845890" w:rsidRDefault="00845890" w:rsidP="0084589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تحكمات علي ستيرن و فليوم و شغلات </w:t>
      </w:r>
    </w:p>
    <w:p w14:paraId="070DC23D" w14:textId="77777777" w:rsidR="00845890" w:rsidRPr="00845890" w:rsidRDefault="00845890" w:rsidP="0084589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كيجات كله شغال </w:t>
      </w:r>
    </w:p>
    <w:p w14:paraId="35E15E73" w14:textId="77777777" w:rsidR="00845890" w:rsidRPr="00845890" w:rsidRDefault="00845890" w:rsidP="0084589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تبريد قطع تين </w:t>
      </w:r>
    </w:p>
    <w:p w14:paraId="21F135C6" w14:textId="5490FF8C" w:rsidR="00845890" w:rsidRPr="00845890" w:rsidRDefault="00845890" w:rsidP="0084589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صالنصا </w:t>
      </w:r>
      <w:r>
        <w:rPr>
          <w:rFonts w:ascii="inherit" w:eastAsia="Times New Roman" w:hAnsi="inherit" w:cs="Times New Roman" w:hint="cs"/>
          <w:color w:val="050505"/>
          <w:sz w:val="27"/>
          <w:szCs w:val="28"/>
          <w:rtl/>
        </w:rPr>
        <w:t>س</w:t>
      </w: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بورت </w:t>
      </w:r>
    </w:p>
    <w:p w14:paraId="7300EDE8" w14:textId="27118248" w:rsidR="00845890" w:rsidRDefault="00845890" w:rsidP="00DF687F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27"/>
          <w:szCs w:val="28"/>
        </w:rPr>
      </w:pP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ستيرن خيط </w:t>
      </w:r>
      <w:r w:rsidR="00DF687F">
        <w:rPr>
          <w:rFonts w:ascii="inherit" w:eastAsia="Times New Roman" w:hAnsi="inherit" w:cs="Segoe UI Historic" w:hint="cs"/>
          <w:color w:val="050505"/>
          <w:sz w:val="27"/>
          <w:szCs w:val="28"/>
          <w:rtl/>
        </w:rPr>
        <w:t>-</w:t>
      </w: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>سلاي</w:t>
      </w:r>
      <w:r>
        <w:rPr>
          <w:rFonts w:ascii="inherit" w:eastAsia="Times New Roman" w:hAnsi="inherit" w:cs="Times New Roman" w:hint="cs"/>
          <w:color w:val="050505"/>
          <w:sz w:val="27"/>
          <w:szCs w:val="28"/>
          <w:rtl/>
        </w:rPr>
        <w:t xml:space="preserve">د </w:t>
      </w: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مابي </w:t>
      </w:r>
    </w:p>
    <w:p w14:paraId="65BFC079" w14:textId="581EAD7F" w:rsidR="00DF687F" w:rsidRDefault="00DF687F" w:rsidP="00DF687F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27"/>
          <w:szCs w:val="28"/>
        </w:rPr>
      </w:pPr>
      <w:r>
        <w:rPr>
          <w:rFonts w:ascii="inherit" w:eastAsia="Times New Roman" w:hAnsi="inherit" w:cs="Times New Roman" w:hint="cs"/>
          <w:color w:val="050505"/>
          <w:sz w:val="27"/>
          <w:szCs w:val="28"/>
          <w:rtl/>
        </w:rPr>
        <w:t xml:space="preserve">ضرر السيارة </w:t>
      </w: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اربعه قطع صبغ </w:t>
      </w:r>
      <w:r>
        <w:rPr>
          <w:rFonts w:ascii="inherit" w:eastAsia="Times New Roman" w:hAnsi="inherit" w:cs="Times New Roman" w:hint="cs"/>
          <w:color w:val="050505"/>
          <w:sz w:val="27"/>
          <w:szCs w:val="28"/>
          <w:rtl/>
        </w:rPr>
        <w:t>3</w:t>
      </w: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 مال امريكا شرط بدون دواخل بدون ارباك بدون معجون بس كلير بدون تبديل صابغه بس جمالي</w:t>
      </w:r>
      <w:r>
        <w:rPr>
          <w:rFonts w:ascii="inherit" w:eastAsia="Times New Roman" w:hAnsi="inherit" w:cs="Times New Roman" w:hint="cs"/>
          <w:color w:val="050505"/>
          <w:sz w:val="27"/>
          <w:szCs w:val="28"/>
          <w:rtl/>
        </w:rPr>
        <w:t>ة</w:t>
      </w:r>
    </w:p>
    <w:p w14:paraId="2BF2C4F1" w14:textId="388EF09F" w:rsidR="00DF687F" w:rsidRPr="00845890" w:rsidRDefault="00DF687F" w:rsidP="00DF687F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27"/>
          <w:szCs w:val="28"/>
        </w:rPr>
      </w:pPr>
      <w:r>
        <w:rPr>
          <w:rFonts w:ascii="inherit" w:eastAsia="Times New Roman" w:hAnsi="inherit" w:cs="Times New Roman" w:hint="cs"/>
          <w:color w:val="050505"/>
          <w:sz w:val="27"/>
          <w:szCs w:val="28"/>
          <w:rtl/>
        </w:rPr>
        <w:t xml:space="preserve">عنوان السيارة سليمانية </w:t>
      </w:r>
    </w:p>
    <w:p w14:paraId="05B3CB95" w14:textId="2133164F" w:rsidR="00845890" w:rsidRDefault="00845890" w:rsidP="00845890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27"/>
          <w:szCs w:val="28"/>
          <w:rtl/>
        </w:rPr>
      </w:pPr>
      <w:r>
        <w:rPr>
          <w:rFonts w:ascii="inherit" w:eastAsia="Times New Roman" w:hAnsi="inherit" w:cs="Times New Roman" w:hint="cs"/>
          <w:color w:val="050505"/>
          <w:sz w:val="27"/>
          <w:szCs w:val="28"/>
          <w:rtl/>
        </w:rPr>
        <w:t xml:space="preserve">سعر السيارة </w:t>
      </w: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 </w:t>
      </w:r>
      <w:r>
        <w:rPr>
          <w:rFonts w:ascii="inherit" w:eastAsia="Times New Roman" w:hAnsi="inherit" w:cs="Times New Roman" w:hint="cs"/>
          <w:color w:val="050505"/>
          <w:sz w:val="27"/>
          <w:szCs w:val="28"/>
          <w:rtl/>
        </w:rPr>
        <w:t xml:space="preserve"> 12200$(122 ورقة)</w:t>
      </w:r>
    </w:p>
    <w:p w14:paraId="2B075B60" w14:textId="457145D6" w:rsidR="00DF687F" w:rsidRPr="00845890" w:rsidRDefault="00DF687F" w:rsidP="00DF687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</w:rPr>
      </w:pPr>
      <w:r>
        <w:rPr>
          <w:rFonts w:ascii="inherit" w:eastAsia="Times New Roman" w:hAnsi="inherit" w:cs="Times New Roman" w:hint="cs"/>
          <w:color w:val="050505"/>
          <w:sz w:val="27"/>
          <w:szCs w:val="28"/>
          <w:rtl/>
        </w:rPr>
        <w:t>للمزيد من المعلومات</w:t>
      </w:r>
    </w:p>
    <w:p w14:paraId="5D95BA2A" w14:textId="02F10316" w:rsidR="00845890" w:rsidRPr="00845890" w:rsidRDefault="00845890" w:rsidP="0084589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45890">
        <w:rPr>
          <w:rFonts w:ascii="inherit" w:eastAsia="Times New Roman" w:hAnsi="inherit" w:cs="Times New Roman"/>
          <w:color w:val="050505"/>
          <w:sz w:val="27"/>
          <w:szCs w:val="28"/>
          <w:rtl/>
        </w:rPr>
        <w:t>٠٧٧٠٢٢٤٠٥٥٤</w:t>
      </w:r>
    </w:p>
    <w:p w14:paraId="77F65671" w14:textId="77777777" w:rsidR="005E1FD0" w:rsidRDefault="005E1FD0"/>
    <w:sectPr w:rsidR="005E1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D0"/>
    <w:rsid w:val="005E1FD0"/>
    <w:rsid w:val="00845890"/>
    <w:rsid w:val="00D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A527"/>
  <w15:chartTrackingRefBased/>
  <w15:docId w15:val="{DBF86E2B-5C68-4B04-B943-5634DBCA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7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4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6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6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4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6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00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91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51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4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6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3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58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3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0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8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29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7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81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5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13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43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26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4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2022-09-15T07:54:00Z</dcterms:created>
  <dcterms:modified xsi:type="dcterms:W3CDTF">2022-09-15T08:04:00Z</dcterms:modified>
</cp:coreProperties>
</file>