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D414" w14:textId="1637909C" w:rsidR="003074A0" w:rsidRDefault="003074A0" w:rsidP="003074A0">
      <w:pPr>
        <w:bidi/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  <w:lang w:bidi="ar-IQ"/>
        </w:rPr>
      </w:pPr>
      <w:r>
        <w:rPr>
          <w:rFonts w:ascii="Segoe UI Historic" w:hAnsi="Segoe UI Historic" w:cs="Times New Roman" w:hint="cs"/>
          <w:color w:val="050505"/>
          <w:sz w:val="24"/>
          <w:szCs w:val="24"/>
          <w:shd w:val="clear" w:color="auto" w:fill="FFFFFF"/>
          <w:rtl/>
          <w:lang w:bidi="ar-IQ"/>
        </w:rPr>
        <w:t>فولكس فاجن</w:t>
      </w:r>
      <w:r w:rsidR="00457003">
        <w:rPr>
          <w:rFonts w:ascii="Segoe UI Historic" w:hAnsi="Segoe UI Historic" w:cs="Times New Roman" w:hint="cs"/>
          <w:color w:val="050505"/>
          <w:sz w:val="24"/>
          <w:szCs w:val="24"/>
          <w:shd w:val="clear" w:color="auto" w:fill="FFFFFF"/>
          <w:rtl/>
          <w:lang w:bidi="ar-IQ"/>
        </w:rPr>
        <w:t xml:space="preserve"> كولف </w:t>
      </w:r>
      <w:r>
        <w:rPr>
          <w:rFonts w:ascii="Segoe UI Historic" w:hAnsi="Segoe UI Historic" w:cs="Times New Roman" w:hint="cs"/>
          <w:color w:val="050505"/>
          <w:sz w:val="24"/>
          <w:szCs w:val="24"/>
          <w:shd w:val="clear" w:color="auto" w:fill="FFFFFF"/>
          <w:rtl/>
          <w:lang w:bidi="ar-IQ"/>
        </w:rPr>
        <w:t xml:space="preserve"> </w:t>
      </w:r>
      <w:r w:rsidR="00457003">
        <w:rPr>
          <w:rFonts w:ascii="Segoe UI Historic" w:hAnsi="Segoe UI Historic" w:cs="Times New Roman" w:hint="cs"/>
          <w:color w:val="050505"/>
          <w:sz w:val="24"/>
          <w:szCs w:val="24"/>
          <w:shd w:val="clear" w:color="auto" w:fill="FFFFFF"/>
          <w:rtl/>
          <w:lang w:bidi="ar-IQ"/>
        </w:rPr>
        <w:t xml:space="preserve">2009 </w:t>
      </w:r>
    </w:p>
    <w:p w14:paraId="7E81508F" w14:textId="395C5A48" w:rsidR="003074A0" w:rsidRDefault="003074A0" w:rsidP="003074A0">
      <w:pPr>
        <w:bidi/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  <w:lang w:bidi="ar-IQ"/>
        </w:rPr>
      </w:pP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V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olkswagen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>Golf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 xml:space="preserve"> 2009 </w:t>
      </w:r>
    </w:p>
    <w:p w14:paraId="56CFC59F" w14:textId="535EBF17" w:rsidR="003074A0" w:rsidRDefault="00457003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2 قطعة صبغ بدون ضربة</w:t>
      </w:r>
    </w:p>
    <w:p w14:paraId="303B7445" w14:textId="2E0A15B6" w:rsidR="003074A0" w:rsidRDefault="00457003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محرك جديد</w:t>
      </w:r>
    </w:p>
    <w:p w14:paraId="336CF5B0" w14:textId="2F19EF45" w:rsidR="003074A0" w:rsidRDefault="00457003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ماشية 16</w:t>
      </w:r>
    </w:p>
    <w:p w14:paraId="0B44547F" w14:textId="77777777" w:rsidR="003074A0" w:rsidRDefault="003074A0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 w:rsidRPr="003074A0"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  <w:t xml:space="preserve"> شاشە </w:t>
      </w: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اي باد</w:t>
      </w:r>
      <w:r w:rsidRPr="003074A0"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  <w:t xml:space="preserve"> </w:t>
      </w: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 xml:space="preserve">-حساسات </w:t>
      </w:r>
      <w:r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  <w:t>–</w:t>
      </w: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 xml:space="preserve"> كامرا اوتوماتيك</w:t>
      </w:r>
    </w:p>
    <w:p w14:paraId="1B6354EA" w14:textId="77777777" w:rsidR="003074A0" w:rsidRDefault="003074A0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 w:rsidRPr="003074A0"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  <w:t xml:space="preserve"> ٤ جام </w:t>
      </w: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كهربائية</w:t>
      </w:r>
    </w:p>
    <w:p w14:paraId="572C478F" w14:textId="7C7A0DDD" w:rsidR="00457003" w:rsidRDefault="003074A0" w:rsidP="00457003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 xml:space="preserve">كير ومكينة وتبريد </w:t>
      </w:r>
      <w:r w:rsidRPr="003074A0"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  <w:t xml:space="preserve"> </w:t>
      </w: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 xml:space="preserve">بشرط </w:t>
      </w:r>
    </w:p>
    <w:p w14:paraId="15570FF9" w14:textId="77777777" w:rsidR="003074A0" w:rsidRDefault="003074A0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عنوان السيارة اربيل</w:t>
      </w:r>
    </w:p>
    <w:p w14:paraId="7EA3F53A" w14:textId="7303BAE3" w:rsidR="003074A0" w:rsidRDefault="003074A0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سعر السيارة 8400$(84 ورقة)</w:t>
      </w:r>
    </w:p>
    <w:p w14:paraId="71258A60" w14:textId="1ADF8AA5" w:rsidR="003074A0" w:rsidRDefault="003074A0" w:rsidP="003074A0">
      <w:pPr>
        <w:bidi/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8"/>
          <w:szCs w:val="28"/>
          <w:shd w:val="clear" w:color="auto" w:fill="FFFFFF"/>
          <w:rtl/>
        </w:rPr>
        <w:t>للمزيد من المعلومات</w:t>
      </w:r>
    </w:p>
    <w:p w14:paraId="55F3E37A" w14:textId="05D95BD0" w:rsidR="006A7CF4" w:rsidRPr="003074A0" w:rsidRDefault="003074A0" w:rsidP="003074A0">
      <w:pPr>
        <w:bidi/>
      </w:pPr>
      <w:r w:rsidRPr="003074A0">
        <w:rPr>
          <w:rFonts w:ascii="Segoe UI Historic" w:hAnsi="Segoe UI Historic" w:cs="Times New Roman"/>
          <w:color w:val="050505"/>
          <w:sz w:val="28"/>
          <w:szCs w:val="28"/>
          <w:shd w:val="clear" w:color="auto" w:fill="FFFFFF"/>
          <w:rtl/>
        </w:rPr>
        <w:t xml:space="preserve"> </w:t>
      </w:r>
      <w:r w:rsidRPr="003074A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07507989289</w:t>
      </w:r>
    </w:p>
    <w:sectPr w:rsidR="006A7CF4" w:rsidRPr="00307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F4"/>
    <w:rsid w:val="003074A0"/>
    <w:rsid w:val="00457003"/>
    <w:rsid w:val="006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FA2F"/>
  <w15:chartTrackingRefBased/>
  <w15:docId w15:val="{F1DDC3D2-6BC8-42E0-8159-25BFF30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7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2022-09-15T07:42:00Z</dcterms:created>
  <dcterms:modified xsi:type="dcterms:W3CDTF">2022-09-15T07:52:00Z</dcterms:modified>
</cp:coreProperties>
</file>