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2F66" w14:textId="6B89AADD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2"/>
          <w:szCs w:val="32"/>
          <w:rtl/>
        </w:rPr>
      </w:pPr>
      <w:r>
        <w:rPr>
          <w:rFonts w:ascii="Segoe UI Historic" w:eastAsia="Times New Roman" w:hAnsi="Segoe UI Historic" w:cs="Arial" w:hint="cs"/>
          <w:color w:val="050505"/>
          <w:sz w:val="32"/>
          <w:szCs w:val="32"/>
          <w:rtl/>
        </w:rPr>
        <w:t xml:space="preserve">مرسيدس بنز  </w:t>
      </w:r>
      <w:r w:rsidRPr="00F64D83">
        <w:rPr>
          <w:rFonts w:ascii="Segoe UI Historic" w:eastAsia="Times New Roman" w:hAnsi="Segoe UI Historic" w:cs="Segoe UI Historic"/>
          <w:color w:val="050505"/>
          <w:sz w:val="32"/>
          <w:szCs w:val="32"/>
        </w:rPr>
        <w:t>E350 W212 2016</w:t>
      </w:r>
    </w:p>
    <w:p w14:paraId="184F2D7C" w14:textId="7215F25B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MERCEDES-BENZ 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>E350 W212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</w:p>
    <w:p w14:paraId="62673152" w14:textId="0B85113B" w:rsid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  <w:rtl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كت كامل</w:t>
      </w:r>
      <w:r w:rsidRPr="00F64D83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E63 </w:t>
      </w:r>
    </w:p>
    <w:p w14:paraId="0AF2ADF3" w14:textId="389C8E7C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2"/>
          <w:szCs w:val="32"/>
        </w:rPr>
      </w:pP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 xml:space="preserve">100 </w:t>
      </w:r>
      <w:r>
        <w:rPr>
          <w:rFonts w:ascii="Segoe UI Historic" w:eastAsia="Times New Roman" w:hAnsi="Segoe UI Historic" w:cs="Arial" w:hint="cs"/>
          <w:color w:val="050505"/>
          <w:sz w:val="32"/>
          <w:szCs w:val="32"/>
          <w:rtl/>
        </w:rPr>
        <w:t>الف ماشية</w:t>
      </w:r>
    </w:p>
    <w:p w14:paraId="2BDC0BC1" w14:textId="40ED54BB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رقم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 السيارة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بغداد ( الرقم مو وياها الي بصور غيرة انطي )</w:t>
      </w:r>
    </w:p>
    <w:p w14:paraId="643C99D8" w14:textId="77777777" w:rsid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وارد امريكي</w:t>
      </w:r>
    </w:p>
    <w:p w14:paraId="33BBB358" w14:textId="40D5A142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ضرر السيارة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حادث جنطة</w:t>
      </w: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و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خلفية قطعتين صبغ فقط</w:t>
      </w:r>
    </w:p>
    <w:p w14:paraId="10132026" w14:textId="3A1276FD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بدوون ايرباك 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سلايد </w:t>
      </w:r>
    </w:p>
    <w:p w14:paraId="48C514B7" w14:textId="77777777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بصمة تشغيل </w:t>
      </w:r>
    </w:p>
    <w:p w14:paraId="02CD0FE3" w14:textId="1208DA41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بصمة ابواب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بردة خلفية كهرباء</w:t>
      </w:r>
    </w:p>
    <w:p w14:paraId="0FE71FC8" w14:textId="77777777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جنطة شفط</w:t>
      </w:r>
    </w:p>
    <w:p w14:paraId="0CDCA665" w14:textId="1DF3E5C4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كامرة خلفية دوارة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لايت زينون داينمك </w:t>
      </w:r>
    </w:p>
    <w:p w14:paraId="6FC8F6E7" w14:textId="60F37444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كشنات تدفئة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كشنات كهرباء</w:t>
      </w:r>
    </w:p>
    <w:p w14:paraId="374D790D" w14:textId="27214218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بك لايت لد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استيرن كهرباء</w:t>
      </w:r>
    </w:p>
    <w:p w14:paraId="0341CD89" w14:textId="45FFD995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رادار امامي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رادار خلفي</w:t>
      </w:r>
    </w:p>
    <w:p w14:paraId="0E76C0E9" w14:textId="77777777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نقطة عمياء</w:t>
      </w:r>
    </w:p>
    <w:p w14:paraId="569793DD" w14:textId="19EE874B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ثلاجة 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انظمة قيادة عدد 3</w:t>
      </w:r>
    </w:p>
    <w:p w14:paraId="4868A339" w14:textId="77852349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صفر مسج السيارة </w:t>
      </w:r>
      <w:r>
        <w:rPr>
          <w:rFonts w:ascii="Segoe UI Historic" w:eastAsia="Times New Roman" w:hAnsi="Segoe UI Historic" w:cs="Segoe UI Historic" w:hint="cs"/>
          <w:color w:val="050505"/>
          <w:sz w:val="32"/>
          <w:szCs w:val="32"/>
          <w:rtl/>
        </w:rPr>
        <w:t>-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ترايها زيرو</w:t>
      </w:r>
    </w:p>
    <w:p w14:paraId="714AAE33" w14:textId="77777777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فجوج</w:t>
      </w:r>
      <w:r w:rsidRPr="00F64D83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AMG </w:t>
      </w: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اصل </w:t>
      </w:r>
    </w:p>
    <w:p w14:paraId="5909DB54" w14:textId="77777777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ويل 19 اصلي شرط </w:t>
      </w:r>
    </w:p>
    <w:p w14:paraId="6A3008A5" w14:textId="77777777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تخم تاير جديد انتاج 22</w:t>
      </w:r>
    </w:p>
    <w:p w14:paraId="4FC887B2" w14:textId="716B8832" w:rsid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دركة كاربون فايبر الياف اصلية </w:t>
      </w:r>
    </w:p>
    <w:p w14:paraId="4554E086" w14:textId="4FFBFAEC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>عنوان السيارة بغداد المنصور</w:t>
      </w:r>
    </w:p>
    <w:p w14:paraId="7809B6BE" w14:textId="3C6CD2BB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2"/>
          <w:szCs w:val="32"/>
        </w:rPr>
      </w:pPr>
      <w:r>
        <w:rPr>
          <w:rFonts w:ascii="inherit" w:eastAsia="Times New Roman" w:hAnsi="inherit" w:cs="Arial" w:hint="cs"/>
          <w:color w:val="050505"/>
          <w:sz w:val="29"/>
          <w:szCs w:val="32"/>
          <w:rtl/>
        </w:rPr>
        <w:t>سعر السيارة 29800$(298 ورقة)</w:t>
      </w:r>
    </w:p>
    <w:p w14:paraId="5650FB6F" w14:textId="392D1F18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color w:val="050505"/>
          <w:sz w:val="32"/>
          <w:szCs w:val="32"/>
          <w:rtl/>
        </w:rPr>
        <w:t xml:space="preserve">للمزيد من المعلومات </w:t>
      </w:r>
    </w:p>
    <w:p w14:paraId="7BCAB713" w14:textId="77777777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07830888095 </w:t>
      </w:r>
    </w:p>
    <w:p w14:paraId="2C64B78B" w14:textId="130EB590" w:rsidR="00F64D83" w:rsidRPr="00F64D83" w:rsidRDefault="00F64D83" w:rsidP="00F64D83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F64D83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07703809034</w:t>
      </w:r>
    </w:p>
    <w:p w14:paraId="31D1B75D" w14:textId="77777777" w:rsidR="00736476" w:rsidRDefault="00736476"/>
    <w:sectPr w:rsidR="00736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736476"/>
    <w:rsid w:val="0083375A"/>
    <w:rsid w:val="00F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1388"/>
  <w15:chartTrackingRefBased/>
  <w15:docId w15:val="{3C4A28FF-7BDC-452D-A06A-F67BE8CE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4D8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64D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2022-09-19T10:39:00Z</dcterms:created>
  <dcterms:modified xsi:type="dcterms:W3CDTF">2022-09-19T10:54:00Z</dcterms:modified>
</cp:coreProperties>
</file>