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ABFF" w14:textId="77777777" w:rsid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2D573579" w14:textId="77777777" w:rsidR="008A1ACE" w:rsidRDefault="008A1ACE" w:rsidP="008A1AC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</w:rPr>
        <w:t xml:space="preserve">Hyundai </w:t>
      </w:r>
      <w:proofErr w:type="spellStart"/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</w:rPr>
        <w:t>i</w:t>
      </w:r>
      <w:proofErr w:type="spellEnd"/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</w:rPr>
        <w:t xml:space="preserve"> 10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</w:rPr>
        <w:t>2020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    </w:t>
      </w:r>
    </w:p>
    <w:p w14:paraId="05AB22A6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هونداي</w:t>
      </w:r>
      <w:r w:rsidRPr="008A1ACE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i10</w:t>
      </w:r>
      <w:r>
        <w:rPr>
          <w:rFonts w:ascii="Segoe UI Historic" w:eastAsia="Times New Roman" w:hAnsi="Segoe UI Historic" w:cs="Segoe UI Historic" w:hint="cs"/>
          <w:color w:val="050505"/>
          <w:sz w:val="36"/>
          <w:szCs w:val="36"/>
          <w:rtl/>
        </w:rPr>
        <w:t>2020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</w:p>
    <w:p w14:paraId="115CFCEB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ع وضع شركة </w:t>
      </w:r>
    </w:p>
    <w:p w14:paraId="375F8935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ماشيه 4000الف فقط</w:t>
      </w:r>
    </w:p>
    <w:p w14:paraId="671F74D1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تحكم </w:t>
      </w:r>
    </w:p>
    <w:p w14:paraId="3CD16977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شاشه </w:t>
      </w:r>
    </w:p>
    <w:p w14:paraId="48C7D784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كامره </w:t>
      </w:r>
    </w:p>
    <w:p w14:paraId="35A3C243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شفط</w:t>
      </w:r>
    </w:p>
    <w:p w14:paraId="66605FFA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ايكو</w:t>
      </w:r>
    </w:p>
    <w:p w14:paraId="1A4ED948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داخل لونين</w:t>
      </w:r>
    </w:p>
    <w:p w14:paraId="36B4875E" w14:textId="7422F9C7" w:rsid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ضرر  السيارة 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اصبعين تكحيل فقط</w:t>
      </w:r>
    </w:p>
    <w:p w14:paraId="19307666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جديد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ر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قم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سليمانيه شرط تحويل ووكاله</w:t>
      </w:r>
    </w:p>
    <w:p w14:paraId="7CD52D1C" w14:textId="73F1A5BD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مكان سياره كركوك</w:t>
      </w:r>
    </w:p>
    <w:p w14:paraId="46B9E51C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السيارة 12500$(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125ورقه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)</w:t>
      </w:r>
      <w:r w:rsidRPr="008A1AC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بيه مجال بسيط </w:t>
      </w:r>
    </w:p>
    <w:p w14:paraId="17999E73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للمزيد من المعلومات</w:t>
      </w:r>
    </w:p>
    <w:p w14:paraId="7B604F55" w14:textId="77777777" w:rsidR="008A1ACE" w:rsidRPr="008A1ACE" w:rsidRDefault="008A1ACE" w:rsidP="008A1ACE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A1ACE">
        <w:rPr>
          <w:rFonts w:ascii="Segoe UI Historic" w:eastAsia="Times New Roman" w:hAnsi="Segoe UI Historic" w:cs="Segoe UI Historic"/>
          <w:color w:val="050505"/>
          <w:sz w:val="36"/>
          <w:szCs w:val="36"/>
        </w:rPr>
        <w:t>07709331633</w:t>
      </w:r>
    </w:p>
    <w:p w14:paraId="2D8471DC" w14:textId="77777777" w:rsidR="001019CB" w:rsidRDefault="001019CB"/>
    <w:sectPr w:rsidR="0010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B"/>
    <w:rsid w:val="001019CB"/>
    <w:rsid w:val="005467DF"/>
    <w:rsid w:val="008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1D1C"/>
  <w15:chartTrackingRefBased/>
  <w15:docId w15:val="{973FB167-BFDF-4F5E-82F5-89D0B2D8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2022-09-20T08:57:00Z</dcterms:created>
  <dcterms:modified xsi:type="dcterms:W3CDTF">2022-09-20T12:55:00Z</dcterms:modified>
</cp:coreProperties>
</file>