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802" w14:textId="3DDA6C24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</w:rPr>
        <w:t>Toyota Corolla 2017</w:t>
      </w:r>
    </w:p>
    <w:p w14:paraId="20540A25" w14:textId="36C4A0B7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 xml:space="preserve">تويوتا </w:t>
      </w: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كورلا 2017</w:t>
      </w:r>
    </w:p>
    <w:p w14:paraId="76C487A2" w14:textId="77777777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ماشية 57الف سنوية جديد</w:t>
      </w:r>
    </w:p>
    <w:p w14:paraId="1202AA7D" w14:textId="77777777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 xml:space="preserve"> تحويل وكالة مضمونه صور السونار موجود بالمنشور</w:t>
      </w:r>
    </w:p>
    <w:p w14:paraId="57C3923E" w14:textId="4679CFB8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 xml:space="preserve"> ايرباك بردة واستيرن</w:t>
      </w:r>
      <w:r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 xml:space="preserve"> </w:t>
      </w: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 xml:space="preserve"> </w:t>
      </w:r>
    </w:p>
    <w:p w14:paraId="2EB65E57" w14:textId="77777777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مكان</w:t>
      </w:r>
      <w:r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 xml:space="preserve"> السيارة</w:t>
      </w: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 xml:space="preserve"> خانقين </w:t>
      </w:r>
    </w:p>
    <w:p w14:paraId="576BA954" w14:textId="77777777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سعر</w:t>
      </w:r>
      <w:r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>السيارة</w:t>
      </w: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 xml:space="preserve"> 140</w:t>
      </w:r>
      <w:r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>00$(140 ورقة)</w:t>
      </w: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وبيه مجال بسيط</w:t>
      </w:r>
    </w:p>
    <w:p w14:paraId="17367F3B" w14:textId="6138C991" w:rsid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36"/>
          <w:szCs w:val="36"/>
          <w:shd w:val="clear" w:color="auto" w:fill="FFFFFF"/>
          <w:rtl/>
        </w:rPr>
        <w:t>للمزيد من المعلومات</w:t>
      </w:r>
    </w:p>
    <w:p w14:paraId="336613D7" w14:textId="02937E26" w:rsidR="00130FB2" w:rsidRPr="00951F27" w:rsidRDefault="00951F27" w:rsidP="00951F27">
      <w:pPr>
        <w:bidi/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</w:rPr>
      </w:pPr>
      <w:r w:rsidRPr="00951F27">
        <w:rPr>
          <w:rFonts w:ascii="Segoe UI Historic" w:hAnsi="Segoe UI Historic" w:cs="Times New Roman"/>
          <w:color w:val="050505"/>
          <w:sz w:val="36"/>
          <w:szCs w:val="36"/>
          <w:shd w:val="clear" w:color="auto" w:fill="FFFFFF"/>
          <w:rtl/>
        </w:rPr>
        <w:t>07702702918</w:t>
      </w:r>
    </w:p>
    <w:sectPr w:rsidR="00130FB2" w:rsidRPr="0095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2"/>
    <w:rsid w:val="00130FB2"/>
    <w:rsid w:val="009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C0CA"/>
  <w15:chartTrackingRefBased/>
  <w15:docId w15:val="{15E45E92-5735-4979-9C77-C2B5A5F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2022-10-03T06:53:00Z</dcterms:created>
  <dcterms:modified xsi:type="dcterms:W3CDTF">2022-10-03T07:01:00Z</dcterms:modified>
</cp:coreProperties>
</file>