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38578" w14:textId="01440098" w:rsid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7A25E2">
        <w:rPr>
          <w:rFonts w:ascii="inherit" w:eastAsia="Times New Roman" w:hAnsi="inherit" w:cs="Times New Roman"/>
          <w:sz w:val="36"/>
          <w:szCs w:val="48"/>
        </w:rPr>
        <w:t>Volkswagen Passat SE 2019</w:t>
      </w:r>
    </w:p>
    <w:p w14:paraId="2D0C63A2" w14:textId="6FDD5003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 xml:space="preserve">فولكس فاجن </w:t>
      </w:r>
      <w:r w:rsidRPr="007A25E2">
        <w:rPr>
          <w:rFonts w:ascii="inherit" w:eastAsia="Times New Roman" w:hAnsi="inherit" w:cs="Times New Roman"/>
          <w:sz w:val="36"/>
          <w:szCs w:val="48"/>
          <w:rtl/>
        </w:rPr>
        <w:t>باسات</w:t>
      </w:r>
      <w:r w:rsidRPr="007A25E2">
        <w:rPr>
          <w:rFonts w:ascii="inherit" w:eastAsia="Times New Roman" w:hAnsi="inherit" w:cs="Times New Roman"/>
          <w:sz w:val="36"/>
          <w:szCs w:val="48"/>
        </w:rPr>
        <w:t xml:space="preserve"> SE </w:t>
      </w:r>
      <w:r>
        <w:rPr>
          <w:rFonts w:ascii="inherit" w:eastAsia="Times New Roman" w:hAnsi="inherit" w:cs="Times New Roman" w:hint="cs"/>
          <w:sz w:val="36"/>
          <w:szCs w:val="48"/>
          <w:rtl/>
        </w:rPr>
        <w:t>2019</w:t>
      </w:r>
    </w:p>
    <w:p w14:paraId="5A969A16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ماشيه ٦٠</w:t>
      </w:r>
      <w:r w:rsidRPr="007A25E2">
        <w:rPr>
          <w:rFonts w:ascii="inherit" w:eastAsia="Times New Roman" w:hAnsi="inherit" w:cs="Times New Roman"/>
          <w:sz w:val="36"/>
          <w:szCs w:val="48"/>
        </w:rPr>
        <w:t>miles</w:t>
      </w:r>
    </w:p>
    <w:p w14:paraId="6B0897E8" w14:textId="0D3E2E9D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كلين تايتل</w:t>
      </w:r>
    </w:p>
    <w:p w14:paraId="43B88004" w14:textId="7FD2A84B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ضرر السيارة</w:t>
      </w:r>
      <w:r w:rsidRPr="007A25E2">
        <w:rPr>
          <w:rFonts w:ascii="inherit" w:eastAsia="Times New Roman" w:hAnsi="inherit" w:cs="Times New Roman"/>
          <w:sz w:val="36"/>
          <w:szCs w:val="48"/>
          <w:rtl/>
        </w:rPr>
        <w:t xml:space="preserve"> ربع بوند صب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غ</w:t>
      </w:r>
      <w:r w:rsidRPr="007A25E2">
        <w:rPr>
          <w:rFonts w:ascii="inherit" w:eastAsia="Times New Roman" w:hAnsi="inherit" w:cs="Times New Roman"/>
          <w:sz w:val="36"/>
          <w:szCs w:val="48"/>
          <w:rtl/>
        </w:rPr>
        <w:t xml:space="preserve"> و جملغ و ربع باب</w:t>
      </w:r>
    </w:p>
    <w:p w14:paraId="4D897706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رادار امامي</w:t>
      </w:r>
    </w:p>
    <w:p w14:paraId="2DA80DC1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رادار خلفي</w:t>
      </w:r>
    </w:p>
    <w:p w14:paraId="23246029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رادار مرايه</w:t>
      </w:r>
    </w:p>
    <w:p w14:paraId="4589BD77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 xml:space="preserve">سلايد </w:t>
      </w:r>
    </w:p>
    <w:p w14:paraId="50365D64" w14:textId="74243832" w:rsid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 w:rsidRPr="007A25E2">
        <w:rPr>
          <w:rFonts w:ascii="inherit" w:eastAsia="Times New Roman" w:hAnsi="inherit" w:cs="Times New Roman"/>
          <w:sz w:val="36"/>
          <w:szCs w:val="48"/>
          <w:rtl/>
        </w:rPr>
        <w:t>بصمه</w:t>
      </w:r>
    </w:p>
    <w:p w14:paraId="2C8CBD0B" w14:textId="676560CA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  <w:rtl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سعر السيارة 22800$(228ورقة)</w:t>
      </w:r>
      <w:r w:rsidRPr="007A25E2">
        <w:rPr>
          <w:rFonts w:ascii="inherit" w:eastAsia="Times New Roman" w:hAnsi="inherit" w:cs="Times New Roman"/>
          <w:sz w:val="36"/>
          <w:szCs w:val="48"/>
        </w:rPr>
        <w:t xml:space="preserve"> </w:t>
      </w:r>
      <w:r w:rsidRPr="007A25E2">
        <w:rPr>
          <w:rFonts w:ascii="inherit" w:eastAsia="Times New Roman" w:hAnsi="inherit" w:cs="Times New Roman"/>
          <w:sz w:val="36"/>
          <w:szCs w:val="48"/>
          <w:rtl/>
        </w:rPr>
        <w:t>و مجال ب</w:t>
      </w:r>
      <w:r>
        <w:rPr>
          <w:rFonts w:ascii="inherit" w:eastAsia="Times New Roman" w:hAnsi="inherit" w:cs="Times New Roman" w:hint="cs"/>
          <w:sz w:val="36"/>
          <w:szCs w:val="48"/>
          <w:rtl/>
        </w:rPr>
        <w:t>س</w:t>
      </w:r>
      <w:r w:rsidRPr="007A25E2">
        <w:rPr>
          <w:rFonts w:ascii="inherit" w:eastAsia="Times New Roman" w:hAnsi="inherit" w:cs="Times New Roman"/>
          <w:sz w:val="36"/>
          <w:szCs w:val="48"/>
          <w:rtl/>
        </w:rPr>
        <w:t>يط</w:t>
      </w:r>
    </w:p>
    <w:p w14:paraId="449C3337" w14:textId="037338F1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36"/>
          <w:szCs w:val="48"/>
        </w:rPr>
      </w:pPr>
      <w:r>
        <w:rPr>
          <w:rFonts w:ascii="inherit" w:eastAsia="Times New Roman" w:hAnsi="inherit" w:cs="Times New Roman" w:hint="cs"/>
          <w:sz w:val="36"/>
          <w:szCs w:val="48"/>
          <w:rtl/>
        </w:rPr>
        <w:t>للمزيد من المعلومات</w:t>
      </w:r>
    </w:p>
    <w:p w14:paraId="50A99307" w14:textId="77777777" w:rsidR="007A25E2" w:rsidRPr="007A25E2" w:rsidRDefault="007A25E2" w:rsidP="007A25E2">
      <w:pPr>
        <w:bidi/>
        <w:spacing w:after="75" w:line="240" w:lineRule="auto"/>
        <w:rPr>
          <w:rFonts w:ascii="inherit" w:eastAsia="Times New Roman" w:hAnsi="inherit" w:cs="Times New Roman"/>
          <w:sz w:val="36"/>
          <w:szCs w:val="48"/>
        </w:rPr>
      </w:pPr>
      <w:r w:rsidRPr="007A25E2">
        <w:rPr>
          <w:rFonts w:ascii="inherit" w:eastAsia="Times New Roman" w:hAnsi="inherit" w:cs="Times New Roman"/>
          <w:sz w:val="36"/>
          <w:szCs w:val="48"/>
        </w:rPr>
        <w:t>07514595188</w:t>
      </w:r>
    </w:p>
    <w:p w14:paraId="147A5B3F" w14:textId="77777777" w:rsidR="007A25E2" w:rsidRPr="007A25E2" w:rsidRDefault="007A25E2" w:rsidP="007A25E2">
      <w:pPr>
        <w:bidi/>
        <w:spacing w:after="0" w:line="240" w:lineRule="auto"/>
        <w:rPr>
          <w:rFonts w:ascii="Times New Roman" w:eastAsia="Times New Roman" w:hAnsi="Times New Roman" w:cs="Times New Roman"/>
          <w:color w:val="385898"/>
          <w:sz w:val="48"/>
          <w:szCs w:val="48"/>
          <w:bdr w:val="single" w:sz="2" w:space="0" w:color="auto" w:frame="1"/>
        </w:rPr>
      </w:pPr>
      <w:r w:rsidRPr="007A25E2">
        <w:rPr>
          <w:rFonts w:ascii="inherit" w:eastAsia="Times New Roman" w:hAnsi="inherit" w:cs="Times New Roman"/>
          <w:sz w:val="36"/>
          <w:szCs w:val="48"/>
        </w:rPr>
        <w:fldChar w:fldCharType="begin"/>
      </w:r>
      <w:r w:rsidRPr="007A25E2">
        <w:rPr>
          <w:rFonts w:ascii="inherit" w:eastAsia="Times New Roman" w:hAnsi="inherit" w:cs="Times New Roman"/>
          <w:sz w:val="36"/>
          <w:szCs w:val="48"/>
        </w:rPr>
        <w:instrText xml:space="preserve"> HYPERLINK "https://www.facebook.com/commerce/listing/3194836337511973/?media_id=0&amp;ref=share_attachment&amp;__cft__%5b0%5d=AZVECB2i3kvUjwS5mMilXoHhFtNpzX8SKut9beoCo0fHh-NtHKiQKfBFVZo45gZdjHMNIHiHmNEw_xltXkz4Ac4PNdcPQpO2gYqUwwx5Jh-WYUeBKk99c8NSARsfYHgrxYdGjNDGLB3Tgs-mRNSjGbCF1ormY1PMn_tFRFj7DGwNXQT-VIe4phNnpHIx1hJH6Kt7XD-K0izc_qfBVOcsvNk7&amp;__tn__=*b!%3A%3EH-R" </w:instrText>
      </w:r>
      <w:r w:rsidRPr="007A25E2">
        <w:rPr>
          <w:rFonts w:ascii="inherit" w:eastAsia="Times New Roman" w:hAnsi="inherit" w:cs="Times New Roman"/>
          <w:sz w:val="36"/>
          <w:szCs w:val="48"/>
        </w:rPr>
        <w:fldChar w:fldCharType="separate"/>
      </w:r>
    </w:p>
    <w:p w14:paraId="350B4259" w14:textId="78D407FB" w:rsidR="007A25E2" w:rsidRPr="007A25E2" w:rsidRDefault="007A25E2" w:rsidP="007A25E2">
      <w:pPr>
        <w:bidi/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</w:p>
    <w:p w14:paraId="0BFD2E98" w14:textId="77777777" w:rsidR="007A25E2" w:rsidRPr="007A25E2" w:rsidRDefault="007A25E2" w:rsidP="007A25E2">
      <w:pPr>
        <w:bidi/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7A25E2">
        <w:rPr>
          <w:rFonts w:ascii="inherit" w:eastAsia="Times New Roman" w:hAnsi="inherit" w:cs="Times New Roman"/>
          <w:sz w:val="36"/>
          <w:szCs w:val="48"/>
        </w:rPr>
        <w:fldChar w:fldCharType="end"/>
      </w:r>
    </w:p>
    <w:p w14:paraId="0AF14408" w14:textId="77777777" w:rsidR="007A25E2" w:rsidRPr="007A25E2" w:rsidRDefault="007A25E2" w:rsidP="007A25E2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7A25E2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7A25E2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3194836337511973/?media_id=1&amp;ref=share_attachment&amp;__cft__%5b0%5d=AZVECB2i3kvUjwS5mMilXoHhFtNpzX8SKut9beoCo0fHh-NtHKiQKfBFVZo45gZdjHMNIHiHmNEw_xltXkz4Ac4PNdcPQpO2gYqUwwx5Jh-WYUeBKk99c8NSARsfYHgrxYdGjNDGLB3Tgs-mRNSjGbCF1ormY1PMn_tFRFj7DGwNXQT-VIe4phNnpHIx1hJH6Kt7XD-K0izc_qfBVOcsvNk7&amp;__tn__=*b!%3A%3EH-R" </w:instrText>
      </w:r>
      <w:r w:rsidRPr="007A25E2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4CB8CF8" w14:textId="4C8A8318" w:rsidR="007A25E2" w:rsidRPr="007A25E2" w:rsidRDefault="007A25E2" w:rsidP="007A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EBEA6C" w14:textId="77777777" w:rsidR="007A25E2" w:rsidRPr="007A25E2" w:rsidRDefault="007A25E2" w:rsidP="007A25E2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7A25E2">
        <w:rPr>
          <w:rFonts w:ascii="inherit" w:eastAsia="Times New Roman" w:hAnsi="inherit" w:cs="Times New Roman"/>
          <w:sz w:val="24"/>
          <w:szCs w:val="24"/>
        </w:rPr>
        <w:fldChar w:fldCharType="end"/>
      </w:r>
    </w:p>
    <w:p w14:paraId="488D1364" w14:textId="77777777" w:rsidR="007A25E2" w:rsidRPr="007A25E2" w:rsidRDefault="007A25E2" w:rsidP="007A25E2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4"/>
          <w:szCs w:val="24"/>
          <w:bdr w:val="single" w:sz="2" w:space="0" w:color="auto" w:frame="1"/>
        </w:rPr>
      </w:pPr>
      <w:r w:rsidRPr="007A25E2">
        <w:rPr>
          <w:rFonts w:ascii="inherit" w:eastAsia="Times New Roman" w:hAnsi="inherit" w:cs="Times New Roman"/>
          <w:sz w:val="24"/>
          <w:szCs w:val="24"/>
        </w:rPr>
        <w:fldChar w:fldCharType="begin"/>
      </w:r>
      <w:r w:rsidRPr="007A25E2">
        <w:rPr>
          <w:rFonts w:ascii="inherit" w:eastAsia="Times New Roman" w:hAnsi="inherit" w:cs="Times New Roman"/>
          <w:sz w:val="24"/>
          <w:szCs w:val="24"/>
        </w:rPr>
        <w:instrText xml:space="preserve"> HYPERLINK "https://www.facebook.com/commerce/listing/3194836337511973/?media_id=2&amp;ref=share_attachment&amp;__cft__%5b0%5d=AZVECB2i3kvUjwS5mMilXoHhFtNpzX8SKut9beoCo0fHh-NtHKiQKfBFVZo45gZdjHMNIHiHmNEw_xltXkz4Ac4PNdcPQpO2gYqUwwx5Jh-WYUeBKk99c8NSARsfYHgrxYdGjNDGLB3Tgs-mRNSjGbCF1ormY1PMn_tFRFj7DGwNXQT-VIe4phNnpHIx1hJH6Kt7XD-K0izc_qfBVOcsvNk7&amp;__tn__=*b!%3A%3EH-R" </w:instrText>
      </w:r>
      <w:r w:rsidRPr="007A25E2">
        <w:rPr>
          <w:rFonts w:ascii="inherit" w:eastAsia="Times New Roman" w:hAnsi="inherit" w:cs="Times New Roman"/>
          <w:sz w:val="24"/>
          <w:szCs w:val="24"/>
        </w:rPr>
        <w:fldChar w:fldCharType="separate"/>
      </w:r>
    </w:p>
    <w:p w14:paraId="672DBB5E" w14:textId="43EBEA5B" w:rsidR="007A25E2" w:rsidRPr="007A25E2" w:rsidRDefault="007A25E2" w:rsidP="007A25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7C8B6E" w14:textId="28C90C5C" w:rsidR="00FD7259" w:rsidRPr="007A25E2" w:rsidRDefault="007A25E2" w:rsidP="007A25E2">
      <w:pPr>
        <w:spacing w:after="0" w:line="240" w:lineRule="auto"/>
        <w:rPr>
          <w:rFonts w:ascii="inherit" w:eastAsia="Times New Roman" w:hAnsi="inherit" w:cs="Times New Roman"/>
          <w:sz w:val="24"/>
          <w:szCs w:val="24"/>
        </w:rPr>
      </w:pPr>
      <w:r w:rsidRPr="007A25E2">
        <w:rPr>
          <w:rFonts w:ascii="inherit" w:eastAsia="Times New Roman" w:hAnsi="inherit" w:cs="Times New Roman"/>
          <w:sz w:val="24"/>
          <w:szCs w:val="24"/>
        </w:rPr>
        <w:fldChar w:fldCharType="end"/>
      </w:r>
    </w:p>
    <w:sectPr w:rsidR="00FD7259" w:rsidRPr="007A2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59"/>
    <w:rsid w:val="007A25E2"/>
    <w:rsid w:val="00A534ED"/>
    <w:rsid w:val="00FD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C1B67"/>
  <w15:chartTrackingRefBased/>
  <w15:docId w15:val="{1ADA7A0A-5748-468D-8C66-AA281BADD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193iq5w">
    <w:name w:val="x193iq5w"/>
    <w:basedOn w:val="DefaultParagraphFont"/>
    <w:rsid w:val="007A25E2"/>
  </w:style>
  <w:style w:type="character" w:styleId="Hyperlink">
    <w:name w:val="Hyperlink"/>
    <w:basedOn w:val="DefaultParagraphFont"/>
    <w:uiPriority w:val="99"/>
    <w:semiHidden/>
    <w:unhideWhenUsed/>
    <w:rsid w:val="007A25E2"/>
    <w:rPr>
      <w:color w:val="0000FF"/>
      <w:u w:val="single"/>
    </w:rPr>
  </w:style>
  <w:style w:type="character" w:customStyle="1" w:styleId="x1lliihq">
    <w:name w:val="x1lliihq"/>
    <w:basedOn w:val="DefaultParagraphFont"/>
    <w:rsid w:val="007A25E2"/>
  </w:style>
  <w:style w:type="character" w:customStyle="1" w:styleId="x1i1rx1s">
    <w:name w:val="x1i1rx1s"/>
    <w:basedOn w:val="DefaultParagraphFont"/>
    <w:rsid w:val="007A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9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29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0519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94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7424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99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342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6017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68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880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98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0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021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11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310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6559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64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21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3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3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23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3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531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449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934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7272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9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583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7370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68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516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48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514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4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8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4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9749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40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18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6235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49062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6348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305296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20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8471712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6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403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32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9" w:color="auto"/>
                                        <w:bottom w:val="none" w:sz="0" w:space="0" w:color="auto"/>
                                        <w:right w:val="none" w:sz="0" w:space="9" w:color="auto"/>
                                      </w:divBdr>
                                      <w:divsChild>
                                        <w:div w:id="1648895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352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4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357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239172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8862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23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04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202639943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70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601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93554530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5779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2022-10-24T06:35:00Z</dcterms:created>
  <dcterms:modified xsi:type="dcterms:W3CDTF">2022-10-24T06:58:00Z</dcterms:modified>
</cp:coreProperties>
</file>