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3F45D" w14:textId="316E959A" w:rsid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</w:rPr>
        <w:t>Kia Rio 2020 S</w:t>
      </w:r>
    </w:p>
    <w:p w14:paraId="02F6BB95" w14:textId="007C0FBA" w:rsidR="007203F4" w:rsidRP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كيا ريو 2020 </w:t>
      </w:r>
      <w:r>
        <w:rPr>
          <w:rFonts w:ascii="Segoe UI Historic" w:eastAsia="Times New Roman" w:hAnsi="Segoe UI Historic" w:cs="Times New Roman"/>
          <w:color w:val="050505"/>
          <w:sz w:val="40"/>
          <w:szCs w:val="40"/>
        </w:rPr>
        <w:t>S</w:t>
      </w:r>
    </w:p>
    <w:p w14:paraId="4E86FF39" w14:textId="77777777" w:rsidR="007203F4" w:rsidRP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مكينه 1600 دوش </w:t>
      </w:r>
    </w:p>
    <w:p w14:paraId="2BF9FB1D" w14:textId="77777777" w:rsidR="007203F4" w:rsidRP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زيرو ماشيه 1700 </w:t>
      </w:r>
    </w:p>
    <w:p w14:paraId="53F4A43E" w14:textId="79AEF180" w:rsid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ضرر السيارة </w:t>
      </w: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حادث تبديل جاملغ وباب السايق بلادي صبغ نص باب الخلفي </w:t>
      </w:r>
    </w:p>
    <w:p w14:paraId="4773A2D3" w14:textId="0D41AE82" w:rsid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0"/>
          <w:szCs w:val="40"/>
        </w:rPr>
      </w:pP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مكان السياره بغداد</w:t>
      </w:r>
    </w:p>
    <w:p w14:paraId="2BD0580A" w14:textId="709C9AAD" w:rsidR="007203F4" w:rsidRP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رقم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 السيارة </w:t>
      </w: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اربيل باسم شركه وكاله او تحويل </w:t>
      </w:r>
    </w:p>
    <w:p w14:paraId="6B4DBC1B" w14:textId="0FE4BEFC" w:rsidR="007203F4" w:rsidRP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Arial"/>
          <w:color w:val="050505"/>
          <w:sz w:val="40"/>
          <w:szCs w:val="40"/>
        </w:rPr>
      </w:pP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>سعر</w:t>
      </w: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 xml:space="preserve"> السيارة13600$(</w:t>
      </w: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136</w:t>
      </w:r>
      <w:r>
        <w:rPr>
          <w:rFonts w:ascii="Segoe UI Historic" w:eastAsia="Times New Roman" w:hAnsi="Segoe UI Historic" w:cs="Arial" w:hint="cs"/>
          <w:color w:val="050505"/>
          <w:sz w:val="40"/>
          <w:szCs w:val="40"/>
          <w:rtl/>
        </w:rPr>
        <w:t>ورقة)</w:t>
      </w:r>
    </w:p>
    <w:p w14:paraId="49832D59" w14:textId="77777777" w:rsid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</w:pPr>
      <w:r>
        <w:rPr>
          <w:rFonts w:ascii="Segoe UI Historic" w:eastAsia="Times New Roman" w:hAnsi="Segoe UI Historic" w:cs="Times New Roman" w:hint="cs"/>
          <w:color w:val="050505"/>
          <w:sz w:val="40"/>
          <w:szCs w:val="40"/>
          <w:rtl/>
        </w:rPr>
        <w:t>للمزيد من المعلومات</w:t>
      </w:r>
    </w:p>
    <w:p w14:paraId="203652FE" w14:textId="1BD806A2" w:rsidR="007203F4" w:rsidRPr="007203F4" w:rsidRDefault="007203F4" w:rsidP="007203F4">
      <w:pPr>
        <w:shd w:val="clear" w:color="auto" w:fill="FFFFFF"/>
        <w:bidi/>
        <w:spacing w:after="0" w:line="240" w:lineRule="auto"/>
        <w:rPr>
          <w:rFonts w:ascii="Segoe UI Historic" w:eastAsia="Times New Roman" w:hAnsi="Segoe UI Historic" w:cs="Segoe UI Historic"/>
          <w:color w:val="050505"/>
          <w:sz w:val="40"/>
          <w:szCs w:val="40"/>
        </w:rPr>
      </w:pPr>
      <w:r w:rsidRPr="007203F4">
        <w:rPr>
          <w:rFonts w:ascii="Segoe UI Historic" w:eastAsia="Times New Roman" w:hAnsi="Segoe UI Historic" w:cs="Times New Roman"/>
          <w:color w:val="050505"/>
          <w:sz w:val="40"/>
          <w:szCs w:val="40"/>
          <w:rtl/>
        </w:rPr>
        <w:t xml:space="preserve"> 07710917832</w:t>
      </w:r>
    </w:p>
    <w:p w14:paraId="3F05092B" w14:textId="77777777" w:rsidR="003D3654" w:rsidRPr="007203F4" w:rsidRDefault="003D3654" w:rsidP="007203F4">
      <w:pPr>
        <w:bidi/>
        <w:rPr>
          <w:sz w:val="40"/>
          <w:szCs w:val="40"/>
        </w:rPr>
      </w:pPr>
    </w:p>
    <w:sectPr w:rsidR="003D3654" w:rsidRPr="007203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654"/>
    <w:rsid w:val="002047EE"/>
    <w:rsid w:val="003D3654"/>
    <w:rsid w:val="00720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006C"/>
  <w15:chartTrackingRefBased/>
  <w15:docId w15:val="{92D8F55E-D5CC-4B43-9ABC-7B71DED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2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2022-10-24T08:19:00Z</dcterms:created>
  <dcterms:modified xsi:type="dcterms:W3CDTF">2022-10-24T13:20:00Z</dcterms:modified>
</cp:coreProperties>
</file>