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7790" w14:textId="7EE327C8" w:rsid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5"/>
          <w:szCs w:val="44"/>
          <w:rtl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</w:rPr>
        <w:t>Kia K5 2021</w:t>
      </w:r>
    </w:p>
    <w:p w14:paraId="123F7960" w14:textId="765985C9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>كيا</w:t>
      </w:r>
      <w:r w:rsidRPr="00E66BA3">
        <w:rPr>
          <w:rFonts w:ascii="inherit" w:eastAsia="Times New Roman" w:hAnsi="inherit" w:cs="Segoe UI Historic"/>
          <w:color w:val="050505"/>
          <w:sz w:val="35"/>
          <w:szCs w:val="44"/>
        </w:rPr>
        <w:t xml:space="preserve"> k5 </w:t>
      </w: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 2021 </w:t>
      </w:r>
    </w:p>
    <w:p w14:paraId="28200EF3" w14:textId="60D002DC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>ماشيه 59 كم</w:t>
      </w:r>
    </w:p>
    <w:p w14:paraId="1DFB84BA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قياده. ذكيه </w:t>
      </w:r>
    </w:p>
    <w:p w14:paraId="551F9BA6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صندوق يفتح عند الاقتراب منه </w:t>
      </w:r>
    </w:p>
    <w:p w14:paraId="38A32578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شاشه لمس </w:t>
      </w:r>
    </w:p>
    <w:p w14:paraId="65E1313A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>هندربيك كهربائي</w:t>
      </w:r>
    </w:p>
    <w:p w14:paraId="0B2A6699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تحديد مسار </w:t>
      </w:r>
    </w:p>
    <w:p w14:paraId="74AEBDF7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كروز سرعه </w:t>
      </w:r>
    </w:p>
    <w:p w14:paraId="6EBAAA62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>نقطه عمياء</w:t>
      </w:r>
    </w:p>
    <w:p w14:paraId="0A2762F9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اضائه لد داخليه </w:t>
      </w:r>
    </w:p>
    <w:p w14:paraId="240C9731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بصمه تشغيل وابواب </w:t>
      </w:r>
    </w:p>
    <w:p w14:paraId="1210F723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>رادارات</w:t>
      </w:r>
    </w:p>
    <w:p w14:paraId="2FE5C65E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قياده ذكيه </w:t>
      </w:r>
    </w:p>
    <w:p w14:paraId="6B00B09B" w14:textId="0E7C2312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مانع انزلاق </w:t>
      </w:r>
    </w:p>
    <w:p w14:paraId="2D4016B0" w14:textId="270A9534" w:rsid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5"/>
          <w:szCs w:val="44"/>
          <w:rtl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سستم ايرباك كامل راجع </w:t>
      </w:r>
    </w:p>
    <w:p w14:paraId="5C0AB937" w14:textId="79746E5A" w:rsid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5"/>
          <w:szCs w:val="44"/>
          <w:rtl/>
        </w:rPr>
      </w:pPr>
      <w:r>
        <w:rPr>
          <w:rFonts w:ascii="inherit" w:eastAsia="Times New Roman" w:hAnsi="inherit" w:cs="Times New Roman" w:hint="cs"/>
          <w:color w:val="050505"/>
          <w:sz w:val="35"/>
          <w:szCs w:val="44"/>
          <w:rtl/>
        </w:rPr>
        <w:t xml:space="preserve">ضرر السيارة </w:t>
      </w: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 حادث بسيط  مثل مواضح بصوره جاملغ وبنيد وبارد باب الصدر </w:t>
      </w:r>
    </w:p>
    <w:p w14:paraId="476EE0F0" w14:textId="77777777" w:rsid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5"/>
          <w:szCs w:val="44"/>
          <w:rtl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رقم </w:t>
      </w:r>
      <w:r>
        <w:rPr>
          <w:rFonts w:ascii="inherit" w:eastAsia="Times New Roman" w:hAnsi="inherit" w:cs="Times New Roman" w:hint="cs"/>
          <w:color w:val="050505"/>
          <w:sz w:val="35"/>
          <w:szCs w:val="44"/>
          <w:rtl/>
        </w:rPr>
        <w:t xml:space="preserve"> السيارة </w:t>
      </w: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وهزه جديد اربيل </w:t>
      </w:r>
    </w:p>
    <w:p w14:paraId="03B82DD0" w14:textId="77777777" w:rsidR="00E66BA3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Arial"/>
          <w:color w:val="050505"/>
          <w:sz w:val="35"/>
          <w:szCs w:val="44"/>
        </w:rPr>
      </w:pPr>
      <w:r>
        <w:rPr>
          <w:rFonts w:ascii="inherit" w:eastAsia="Times New Roman" w:hAnsi="inherit" w:cs="Arial" w:hint="cs"/>
          <w:noProof/>
          <w:color w:val="050505"/>
          <w:sz w:val="35"/>
          <w:szCs w:val="44"/>
          <w:rtl/>
        </w:rPr>
        <w:t>سعر السيارة 20300$(203 ورقة)</w:t>
      </w:r>
    </w:p>
    <w:p w14:paraId="4BC227C7" w14:textId="77777777" w:rsid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5"/>
          <w:szCs w:val="44"/>
          <w:rtl/>
        </w:rPr>
      </w:pPr>
      <w:r>
        <w:rPr>
          <w:rFonts w:ascii="inherit" w:eastAsia="Times New Roman" w:hAnsi="inherit" w:cs="Times New Roman" w:hint="cs"/>
          <w:color w:val="050505"/>
          <w:sz w:val="35"/>
          <w:szCs w:val="44"/>
          <w:rtl/>
        </w:rPr>
        <w:t>للمزيد من المعلومات</w:t>
      </w:r>
    </w:p>
    <w:p w14:paraId="03AA6FF2" w14:textId="3C782C74" w:rsidR="009445AF" w:rsidRPr="00E66BA3" w:rsidRDefault="00E66BA3" w:rsidP="00E66BA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5"/>
          <w:szCs w:val="44"/>
        </w:rPr>
      </w:pPr>
      <w:r w:rsidRPr="00E66BA3">
        <w:rPr>
          <w:rFonts w:ascii="inherit" w:eastAsia="Times New Roman" w:hAnsi="inherit" w:cs="Times New Roman"/>
          <w:color w:val="050505"/>
          <w:sz w:val="35"/>
          <w:szCs w:val="44"/>
          <w:rtl/>
        </w:rPr>
        <w:t xml:space="preserve"> 07711120898</w:t>
      </w:r>
    </w:p>
    <w:sectPr w:rsidR="009445AF" w:rsidRPr="00E66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F"/>
    <w:rsid w:val="001263EF"/>
    <w:rsid w:val="009445AF"/>
    <w:rsid w:val="00E6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9ABD"/>
  <w15:chartTrackingRefBased/>
  <w15:docId w15:val="{54339DFF-EC67-45F7-BAA4-FCE3481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5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2022-10-27T06:11:00Z</dcterms:created>
  <dcterms:modified xsi:type="dcterms:W3CDTF">2022-10-27T09:36:00Z</dcterms:modified>
</cp:coreProperties>
</file>