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9617" w14:textId="19D6560F" w:rsid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3"/>
          <w:szCs w:val="40"/>
          <w:rtl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</w:rPr>
        <w:t>Dodge Charger SXT 2020</w:t>
      </w:r>
    </w:p>
    <w:p w14:paraId="6FFD131A" w14:textId="6AB2DEA7" w:rsid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  <w:rtl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دو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د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ج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 xml:space="preserve"> تش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ارجر</w:t>
      </w:r>
      <w:r w:rsidRPr="00647605">
        <w:rPr>
          <w:rFonts w:ascii="inherit" w:eastAsia="Times New Roman" w:hAnsi="inherit" w:cs="Segoe UI Historic"/>
          <w:color w:val="050505"/>
          <w:sz w:val="33"/>
          <w:szCs w:val="40"/>
        </w:rPr>
        <w:t xml:space="preserve"> </w:t>
      </w:r>
      <w:proofErr w:type="spellStart"/>
      <w:r w:rsidRPr="00647605">
        <w:rPr>
          <w:rFonts w:ascii="inherit" w:eastAsia="Times New Roman" w:hAnsi="inherit" w:cs="Segoe UI Historic"/>
          <w:color w:val="050505"/>
          <w:sz w:val="33"/>
          <w:szCs w:val="40"/>
        </w:rPr>
        <w:t>sxt</w:t>
      </w:r>
      <w:proofErr w:type="spellEnd"/>
      <w:r>
        <w:rPr>
          <w:rFonts w:ascii="inherit" w:eastAsia="Times New Roman" w:hAnsi="inherit" w:cs="Segoe UI Historic" w:hint="cs"/>
          <w:color w:val="050505"/>
          <w:sz w:val="33"/>
          <w:szCs w:val="40"/>
          <w:rtl/>
        </w:rPr>
        <w:t>2020</w:t>
      </w:r>
    </w:p>
    <w:p w14:paraId="2B8F1302" w14:textId="64D7B1B6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ـوارد أمريكي</w:t>
      </w:r>
    </w:p>
    <w:p w14:paraId="2145C072" w14:textId="7F95816F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ماشية 66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الف ميل</w:t>
      </w:r>
    </w:p>
    <w:p w14:paraId="0BF48BBE" w14:textId="2593806D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عدد الاسطوانات سته سلندر</w:t>
      </w:r>
    </w:p>
    <w:p w14:paraId="3FA19F96" w14:textId="5545258B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حجــم المحرك  3.600</w:t>
      </w:r>
    </w:p>
    <w:p w14:paraId="306BC4DD" w14:textId="673EF46B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ا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لم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ـقاعـد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 xml:space="preserve"> 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مخمل</w:t>
      </w:r>
    </w:p>
    <w:p w14:paraId="66D8DA5C" w14:textId="3896F0B7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كامرة خلفية 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-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شاشة </w:t>
      </w:r>
    </w:p>
    <w:p w14:paraId="283DDB8F" w14:textId="323608D0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حساسات خلفية </w:t>
      </w:r>
    </w:p>
    <w:p w14:paraId="681CB225" w14:textId="497D2D7D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بصمة تشغيل </w:t>
      </w:r>
    </w:p>
    <w:p w14:paraId="2FEB344C" w14:textId="6246F225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بصمة ابواب </w:t>
      </w:r>
    </w:p>
    <w:p w14:paraId="6D420EF0" w14:textId="56C45832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تشغيل عن بعد </w:t>
      </w:r>
    </w:p>
    <w:p w14:paraId="1A440A65" w14:textId="45785F70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كشن السائق كهربائي </w:t>
      </w:r>
    </w:p>
    <w:p w14:paraId="3F4F8C40" w14:textId="02DB0964" w:rsid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3"/>
          <w:szCs w:val="40"/>
          <w:rtl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تحكم أستيرن </w:t>
      </w:r>
    </w:p>
    <w:p w14:paraId="79EA439D" w14:textId="44654010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3"/>
          <w:szCs w:val="40"/>
          <w:rtl/>
        </w:rPr>
      </w:pPr>
      <w:r>
        <w:rPr>
          <w:rFonts w:ascii="inherit" w:eastAsia="Times New Roman" w:hAnsi="inherit" w:cs="Arial" w:hint="cs"/>
          <w:color w:val="050505"/>
          <w:sz w:val="33"/>
          <w:szCs w:val="40"/>
          <w:rtl/>
        </w:rPr>
        <w:t xml:space="preserve">ضرر السيارة 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تبديل جاملغ فقط والبنيد نفسه مصلح كير محرك راديترات كلهن مكفولات بيه شوي تعديل بلغد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أيرباك راجع سستم كامل</w:t>
      </w:r>
    </w:p>
    <w:p w14:paraId="1FD99857" w14:textId="1D7C97EA" w:rsid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33"/>
          <w:szCs w:val="40"/>
          <w:rtl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عنوان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 xml:space="preserve"> السيارة 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كربلاء-المقد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سة</w:t>
      </w:r>
    </w:p>
    <w:p w14:paraId="4FDCB776" w14:textId="2D54AE3F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  <w:rtl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رقــم اللوحـة  رقم أربيل الجديد </w:t>
      </w:r>
    </w:p>
    <w:p w14:paraId="4F01DEEA" w14:textId="273AFDA4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  <w:rtl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دخول جديد وتسجيل جديد ما ماشيه بلعراق</w:t>
      </w:r>
    </w:p>
    <w:p w14:paraId="743EAD26" w14:textId="51D16479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  <w:rtl/>
        </w:rPr>
      </w:pP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س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ـعـر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السيارة 23700$(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237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)</w:t>
      </w: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ورقه وبيه مجال </w:t>
      </w:r>
    </w:p>
    <w:p w14:paraId="3A6C2D39" w14:textId="7B71AD11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للمزيد من المعلومات</w:t>
      </w:r>
    </w:p>
    <w:p w14:paraId="2BF122C8" w14:textId="7C4DF0FC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07801141140</w:t>
      </w:r>
    </w:p>
    <w:p w14:paraId="5CD02DB1" w14:textId="2C52B747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07801141140</w:t>
      </w:r>
    </w:p>
    <w:p w14:paraId="3975D3BD" w14:textId="3D9C32B9" w:rsidR="00647605" w:rsidRPr="00647605" w:rsidRDefault="00647605" w:rsidP="0064760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647605">
        <w:rPr>
          <w:rFonts w:ascii="inherit" w:eastAsia="Times New Roman" w:hAnsi="inherit" w:cs="Times New Roman"/>
          <w:color w:val="050505"/>
          <w:sz w:val="33"/>
          <w:szCs w:val="40"/>
          <w:rtl/>
        </w:rPr>
        <w:t>07749367363</w:t>
      </w:r>
    </w:p>
    <w:p w14:paraId="02CF5305" w14:textId="77777777" w:rsidR="00AF2280" w:rsidRPr="00647605" w:rsidRDefault="00AF2280" w:rsidP="00647605">
      <w:pPr>
        <w:bidi/>
        <w:rPr>
          <w:sz w:val="40"/>
          <w:szCs w:val="40"/>
        </w:rPr>
      </w:pPr>
    </w:p>
    <w:sectPr w:rsidR="00AF2280" w:rsidRPr="0064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80"/>
    <w:rsid w:val="00647605"/>
    <w:rsid w:val="00AF2280"/>
    <w:rsid w:val="00B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B2EA"/>
  <w15:chartTrackingRefBased/>
  <w15:docId w15:val="{A9835994-84EA-4D39-9D53-1C859460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1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2022-10-30T07:27:00Z</dcterms:created>
  <dcterms:modified xsi:type="dcterms:W3CDTF">2022-10-30T09:21:00Z</dcterms:modified>
</cp:coreProperties>
</file>