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EE49" w14:textId="77777777" w:rsidR="009A61E4" w:rsidRPr="009A61E4" w:rsidRDefault="009A61E4" w:rsidP="009A61E4">
      <w:pPr>
        <w:shd w:val="clear" w:color="auto" w:fill="F5F5F5"/>
        <w:spacing w:after="0" w:line="480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A61E4">
        <w:rPr>
          <w:rFonts w:ascii="Times New Roman" w:eastAsia="Times New Roman" w:hAnsi="Times New Roman" w:cs="Times New Roman"/>
          <w:color w:val="000000"/>
          <w:sz w:val="36"/>
          <w:szCs w:val="36"/>
          <w:lang w:val="en"/>
        </w:rPr>
        <w:t>Ford pickup 1995 updated 2015</w:t>
      </w:r>
    </w:p>
    <w:p w14:paraId="27FBCDE9" w14:textId="77777777" w:rsidR="009A61E4" w:rsidRPr="009A61E4" w:rsidRDefault="009A61E4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</w:p>
    <w:p w14:paraId="55DB846B" w14:textId="5EC789BC" w:rsidR="004D5CD8" w:rsidRPr="004D5CD8" w:rsidRDefault="004D5CD8" w:rsidP="009A61E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بيك</w:t>
      </w:r>
      <w:r>
        <w:rPr>
          <w:rFonts w:ascii="Segoe UI Historic" w:eastAsia="Times New Roman" w:hAnsi="Segoe UI Historic" w:cs="Times New Roman"/>
          <w:color w:val="050505"/>
          <w:sz w:val="36"/>
          <w:szCs w:val="36"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  <w:lang w:bidi="ar-IQ"/>
        </w:rPr>
        <w:t xml:space="preserve"> اب  </w:t>
      </w: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فورت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19</w:t>
      </w: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95 محدثه 2015 </w:t>
      </w:r>
    </w:p>
    <w:p w14:paraId="36F7B3A6" w14:textId="416C8F18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فول اوتوماتيك كير تعليك</w:t>
      </w:r>
    </w:p>
    <w:p w14:paraId="57B3B2E8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جام كهرباء </w:t>
      </w:r>
    </w:p>
    <w:p w14:paraId="23E352B0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داخل جلد كله محدث </w:t>
      </w:r>
    </w:p>
    <w:p w14:paraId="62E7ECB2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مسجل سيدي اواكس صوت فول </w:t>
      </w:r>
    </w:p>
    <w:p w14:paraId="767062CB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ماطور سحب كهربائي</w:t>
      </w:r>
    </w:p>
    <w:p w14:paraId="508B08CC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تخم تاير جديد</w:t>
      </w:r>
    </w:p>
    <w:p w14:paraId="00DD481D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صدر جديد </w:t>
      </w:r>
    </w:p>
    <w:p w14:paraId="44243762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دبل تانكي </w:t>
      </w:r>
    </w:p>
    <w:p w14:paraId="3C6D82F2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كهربائيات كله شغاله </w:t>
      </w:r>
    </w:p>
    <w:p w14:paraId="504542C6" w14:textId="68722C41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فيكات منكنه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-</w:t>
      </w: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صندوك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ق</w:t>
      </w: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عده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-</w:t>
      </w: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لافته كبيره مسرح </w:t>
      </w:r>
    </w:p>
    <w:p w14:paraId="0C1F7D00" w14:textId="6D100CD0" w:rsid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مكان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السيارة</w:t>
      </w: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بغداد ابوغريب </w:t>
      </w:r>
    </w:p>
    <w:p w14:paraId="1BC879C1" w14:textId="444F8036" w:rsidR="009A61E4" w:rsidRPr="009A61E4" w:rsidRDefault="009A61E4" w:rsidP="009A61E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6"/>
          <w:szCs w:val="36"/>
          <w:rtl/>
        </w:rPr>
      </w:pP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السيارة </w:t>
      </w:r>
      <w:r w:rsidRPr="004D5C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95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00</w:t>
      </w:r>
      <w:r w:rsidRPr="004D5CD8">
        <w:rPr>
          <w:rFonts w:ascii="Segoe UI Historic" w:eastAsia="Times New Roman" w:hAnsi="Segoe UI Historic" w:cs="Segoe UI Historic"/>
          <w:color w:val="050505"/>
          <w:sz w:val="36"/>
          <w:szCs w:val="36"/>
        </w:rPr>
        <w:t>$</w:t>
      </w:r>
      <w:r>
        <w:rPr>
          <w:rFonts w:ascii="Segoe UI Historic" w:eastAsia="Times New Roman" w:hAnsi="Segoe UI Historic" w:cs="Segoe UI Historic" w:hint="cs"/>
          <w:color w:val="050505"/>
          <w:sz w:val="36"/>
          <w:szCs w:val="36"/>
          <w:rtl/>
        </w:rPr>
        <w:t xml:space="preserve">(95 </w:t>
      </w:r>
      <w:r>
        <w:rPr>
          <w:rFonts w:ascii="Segoe UI Historic" w:eastAsia="Times New Roman" w:hAnsi="Segoe UI Historic" w:cs="Arial" w:hint="cs"/>
          <w:color w:val="050505"/>
          <w:sz w:val="36"/>
          <w:szCs w:val="36"/>
          <w:rtl/>
        </w:rPr>
        <w:t>ورقة)</w:t>
      </w:r>
    </w:p>
    <w:p w14:paraId="72415CBC" w14:textId="369CD904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للمزيد من المعلومات</w:t>
      </w:r>
    </w:p>
    <w:p w14:paraId="2F0B1F06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Segoe UI Historic"/>
          <w:color w:val="050505"/>
          <w:sz w:val="36"/>
          <w:szCs w:val="36"/>
        </w:rPr>
        <w:t>07809090805</w:t>
      </w:r>
    </w:p>
    <w:p w14:paraId="58B20198" w14:textId="77777777" w:rsidR="004D5CD8" w:rsidRPr="004D5CD8" w:rsidRDefault="004D5CD8" w:rsidP="004D5CD8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4D5CD8">
        <w:rPr>
          <w:rFonts w:ascii="Segoe UI Historic" w:eastAsia="Times New Roman" w:hAnsi="Segoe UI Historic" w:cs="Segoe UI Historic"/>
          <w:color w:val="050505"/>
          <w:sz w:val="36"/>
          <w:szCs w:val="36"/>
        </w:rPr>
        <w:t>07501294993</w:t>
      </w:r>
    </w:p>
    <w:p w14:paraId="1B16BBD6" w14:textId="77777777" w:rsidR="003031AC" w:rsidRDefault="003031AC"/>
    <w:sectPr w:rsidR="0030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AC"/>
    <w:rsid w:val="00225FCD"/>
    <w:rsid w:val="003031AC"/>
    <w:rsid w:val="004D5CD8"/>
    <w:rsid w:val="009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0AF2"/>
  <w15:chartTrackingRefBased/>
  <w15:docId w15:val="{99DC70B2-2501-42C2-A745-B5D12F2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6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61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vqa2c">
    <w:name w:val="mvqa2c"/>
    <w:basedOn w:val="DefaultParagraphFont"/>
    <w:rsid w:val="009A61E4"/>
  </w:style>
  <w:style w:type="character" w:customStyle="1" w:styleId="material-icons-extended">
    <w:name w:val="material-icons-extended"/>
    <w:basedOn w:val="DefaultParagraphFont"/>
    <w:rsid w:val="009A61E4"/>
  </w:style>
  <w:style w:type="character" w:customStyle="1" w:styleId="ztplmc">
    <w:name w:val="ztplmc"/>
    <w:basedOn w:val="DefaultParagraphFont"/>
    <w:rsid w:val="009A61E4"/>
  </w:style>
  <w:style w:type="character" w:customStyle="1" w:styleId="rynqvb">
    <w:name w:val="rynqvb"/>
    <w:basedOn w:val="DefaultParagraphFont"/>
    <w:rsid w:val="009A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8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0560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0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2022-10-30T08:27:00Z</dcterms:created>
  <dcterms:modified xsi:type="dcterms:W3CDTF">2022-10-30T09:21:00Z</dcterms:modified>
</cp:coreProperties>
</file>