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3FE" w14:textId="63D2D19B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>Chevrolet Impala LT 2018</w:t>
      </w:r>
    </w:p>
    <w:p w14:paraId="589E6644" w14:textId="467FF8E1" w:rsid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شفروليه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امبالا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</w:t>
      </w:r>
      <w:proofErr w:type="spellStart"/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>lt</w:t>
      </w:r>
      <w:proofErr w:type="spellEnd"/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20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18</w:t>
      </w:r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311E2342" w14:textId="1661F88F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ماشيه 117 الف كيلو</w:t>
      </w:r>
    </w:p>
    <w:p w14:paraId="7E045A07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6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سلندر</w:t>
      </w:r>
    </w:p>
    <w:p w14:paraId="07FEAD84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كشنات جلد ومخمل</w:t>
      </w:r>
    </w:p>
    <w:p w14:paraId="505354E1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 كهرباء</w:t>
      </w:r>
    </w:p>
    <w:p w14:paraId="27EC10DC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4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بصمات</w:t>
      </w:r>
    </w:p>
    <w:p w14:paraId="264F8896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كامره </w:t>
      </w:r>
    </w:p>
    <w:p w14:paraId="5437B2F7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تشغيل عن بعد</w:t>
      </w:r>
    </w:p>
    <w:p w14:paraId="77D98AB7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شاشه جبيره </w:t>
      </w:r>
    </w:p>
    <w:p w14:paraId="6FAB7847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قاصه</w:t>
      </w:r>
    </w:p>
    <w:p w14:paraId="001DF044" w14:textId="0417322D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ضرر السيارة حادث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صور الحادث موجود </w:t>
      </w:r>
    </w:p>
    <w:p w14:paraId="17971322" w14:textId="478930A9" w:rsid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وتقرير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مرفق بالمنشور</w:t>
      </w:r>
    </w:p>
    <w:p w14:paraId="751C8B66" w14:textId="71D59B4D" w:rsid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السيارة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بغداد </w:t>
      </w:r>
    </w:p>
    <w:p w14:paraId="2AB3D5CE" w14:textId="2B986CDE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مكان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السيارة 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بغداد </w:t>
      </w:r>
    </w:p>
    <w:p w14:paraId="51D19EE3" w14:textId="32A1AE30" w:rsid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السيارة 16000$(</w:t>
      </w:r>
      <w:r w:rsidRPr="006539F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160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ورقة)</w:t>
      </w:r>
    </w:p>
    <w:p w14:paraId="5A9FDB84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للمزيد من المعلومات</w:t>
      </w:r>
    </w:p>
    <w:p w14:paraId="41B54446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539F2">
        <w:rPr>
          <w:rFonts w:ascii="Segoe UI Historic" w:eastAsia="Times New Roman" w:hAnsi="Segoe UI Historic" w:cs="Segoe UI Historic"/>
          <w:color w:val="050505"/>
          <w:sz w:val="44"/>
          <w:szCs w:val="44"/>
        </w:rPr>
        <w:t>07709899150</w:t>
      </w:r>
    </w:p>
    <w:p w14:paraId="7FA43C07" w14:textId="77777777" w:rsidR="006539F2" w:rsidRPr="006539F2" w:rsidRDefault="006539F2" w:rsidP="006539F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3B070B21" w14:textId="77777777" w:rsidR="0042520A" w:rsidRDefault="0042520A" w:rsidP="006539F2">
      <w:pPr>
        <w:bidi/>
        <w:jc w:val="both"/>
      </w:pPr>
    </w:p>
    <w:sectPr w:rsidR="0042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0A"/>
    <w:rsid w:val="0042520A"/>
    <w:rsid w:val="006539F2"/>
    <w:rsid w:val="00E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5CDC"/>
  <w15:chartTrackingRefBased/>
  <w15:docId w15:val="{BF4B7C07-F78C-49B7-B368-FE9C8FB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terial-icons-extended">
    <w:name w:val="material-icons-extended"/>
    <w:basedOn w:val="DefaultParagraphFont"/>
    <w:rsid w:val="006539F2"/>
  </w:style>
  <w:style w:type="character" w:customStyle="1" w:styleId="ztplmc">
    <w:name w:val="ztplmc"/>
    <w:basedOn w:val="DefaultParagraphFont"/>
    <w:rsid w:val="006539F2"/>
  </w:style>
  <w:style w:type="character" w:customStyle="1" w:styleId="rynqvb">
    <w:name w:val="rynqvb"/>
    <w:basedOn w:val="DefaultParagraphFont"/>
    <w:rsid w:val="006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8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5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2022-10-31T06:58:00Z</dcterms:created>
  <dcterms:modified xsi:type="dcterms:W3CDTF">2022-10-31T09:30:00Z</dcterms:modified>
</cp:coreProperties>
</file>