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CB18" w14:textId="1FDD49D6" w:rsid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</w:rPr>
        <w:t>Dodge Charger 2019 GT</w:t>
      </w:r>
    </w:p>
    <w:p w14:paraId="2BB1CE63" w14:textId="3773C113" w:rsid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دودج تش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ارجر 2019</w:t>
      </w:r>
      <w:r w:rsidRPr="000C5DF4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GT </w:t>
      </w:r>
    </w:p>
    <w:p w14:paraId="5135640F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محرك 3600 </w:t>
      </w:r>
    </w:p>
    <w:p w14:paraId="690DCB19" w14:textId="36B7140F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ماشيه 52 </w:t>
      </w:r>
    </w:p>
    <w:p w14:paraId="2C0D3C85" w14:textId="1FFC0BAD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عد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  <w:lang w:bidi="ar-IQ"/>
        </w:rPr>
        <w:t>ا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الفتحه </w:t>
      </w:r>
    </w:p>
    <w:p w14:paraId="12D77C2E" w14:textId="1A71DE7D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كت كامل</w:t>
      </w:r>
      <w:r w:rsidRPr="000C5DF4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SRT </w:t>
      </w:r>
      <w:r>
        <w:rPr>
          <w:rFonts w:ascii="Segoe UI Historic" w:eastAsia="Times New Roman" w:hAnsi="Segoe UI Historic" w:cs="Segoe UI Historic" w:hint="cs"/>
          <w:color w:val="050505"/>
          <w:sz w:val="44"/>
          <w:szCs w:val="44"/>
          <w:rtl/>
        </w:rPr>
        <w:t>-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فجوج برمبو من شركه</w:t>
      </w:r>
    </w:p>
    <w:p w14:paraId="6FC3BD96" w14:textId="1A05CEEC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تقرير السياره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 عن 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حادث موجود ب منشور حادث جانبي</w:t>
      </w:r>
    </w:p>
    <w:p w14:paraId="4EE60525" w14:textId="671F2949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تخم تاير صدر جدد محرك كير مكفول</w:t>
      </w:r>
    </w:p>
    <w:p w14:paraId="2D651EEE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شاشه اكبر حجم</w:t>
      </w:r>
    </w:p>
    <w:p w14:paraId="1B605CAA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كامره دواره </w:t>
      </w:r>
    </w:p>
    <w:p w14:paraId="5ACFB52E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شفتات ستيرن</w:t>
      </w:r>
    </w:p>
    <w:p w14:paraId="6D66943A" w14:textId="6B60BBD2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نضام سبورت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-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دركشن </w:t>
      </w:r>
    </w:p>
    <w:p w14:paraId="13517234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كشن لون بيجي اصل</w:t>
      </w:r>
      <w:r w:rsidRPr="000C5DF4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GT</w:t>
      </w:r>
    </w:p>
    <w:p w14:paraId="3696F58E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تبريد قطعتين</w:t>
      </w:r>
    </w:p>
    <w:p w14:paraId="5857190F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تدفة مري</w:t>
      </w:r>
    </w:p>
    <w:p w14:paraId="20693170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تدفة وتبريد كشنات</w:t>
      </w:r>
    </w:p>
    <w:p w14:paraId="0259E663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كير طياره</w:t>
      </w:r>
    </w:p>
    <w:p w14:paraId="4DE81BA3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تشغيل عن بعد </w:t>
      </w:r>
    </w:p>
    <w:p w14:paraId="5C79147B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ويل 20</w:t>
      </w:r>
    </w:p>
    <w:p w14:paraId="2C13A27A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كشنات كهربائي</w:t>
      </w:r>
    </w:p>
    <w:p w14:paraId="084CFC76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دسكات برمبو</w:t>
      </w:r>
    </w:p>
    <w:p w14:paraId="0C7E020D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وبيع بعد شغلات</w:t>
      </w:r>
    </w:p>
    <w:p w14:paraId="592175A0" w14:textId="632C16AF" w:rsid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مكان السياره بغداد. حي اور</w:t>
      </w:r>
    </w:p>
    <w:p w14:paraId="1DDE48ED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رقم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 السيارة 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بغداد مشروع وطني</w:t>
      </w:r>
    </w:p>
    <w:p w14:paraId="2D6F3202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</w:p>
    <w:p w14:paraId="73AA7136" w14:textId="4C91F958" w:rsid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سعر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 السيارة 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240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00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(240 ورقة)</w:t>
      </w:r>
      <w:r w:rsidRPr="000C5DF4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وبيه مجال </w:t>
      </w:r>
    </w:p>
    <w:p w14:paraId="1009202C" w14:textId="38C0872C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للمزيد من المعلومات</w:t>
      </w:r>
    </w:p>
    <w:p w14:paraId="6CC608A5" w14:textId="77777777" w:rsidR="000C5DF4" w:rsidRPr="000C5DF4" w:rsidRDefault="000C5DF4" w:rsidP="000C5D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0C5DF4">
        <w:rPr>
          <w:rFonts w:ascii="Segoe UI Historic" w:eastAsia="Times New Roman" w:hAnsi="Segoe UI Historic" w:cs="Segoe UI Historic"/>
          <w:color w:val="050505"/>
          <w:sz w:val="44"/>
          <w:szCs w:val="44"/>
        </w:rPr>
        <w:t>07738562097</w:t>
      </w:r>
    </w:p>
    <w:p w14:paraId="312D3D1F" w14:textId="77777777" w:rsidR="008E0BAB" w:rsidRPr="000C5DF4" w:rsidRDefault="008E0BAB" w:rsidP="000C5DF4">
      <w:pPr>
        <w:bidi/>
        <w:rPr>
          <w:sz w:val="44"/>
          <w:szCs w:val="44"/>
        </w:rPr>
      </w:pPr>
    </w:p>
    <w:sectPr w:rsidR="008E0BAB" w:rsidRPr="000C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AB"/>
    <w:rsid w:val="000C5DF4"/>
    <w:rsid w:val="008A352A"/>
    <w:rsid w:val="008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3B24"/>
  <w15:chartTrackingRefBased/>
  <w15:docId w15:val="{2AE3B247-6ED5-48F7-BDC4-4EFCAD6F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2022-11-01T06:08:00Z</dcterms:created>
  <dcterms:modified xsi:type="dcterms:W3CDTF">2022-11-01T08:11:00Z</dcterms:modified>
</cp:coreProperties>
</file>