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F492" w14:textId="2A57C8C8" w:rsid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</w:rPr>
        <w:t>Nissan pickup 2020</w:t>
      </w:r>
    </w:p>
    <w:p w14:paraId="2A88205F" w14:textId="258C42D7" w:rsid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بيك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 اب  </w:t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نيسان 2020 </w:t>
      </w:r>
    </w:p>
    <w:p w14:paraId="7C200178" w14:textId="77777777" w:rsidR="009B1E91" w:rsidRP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9B1E91">
        <w:rPr>
          <w:rFonts w:ascii="Segoe UI Historic" w:eastAsia="Times New Roman" w:hAnsi="Segoe UI Historic" w:cs="Segoe UI Historic"/>
          <w:color w:val="050505"/>
          <w:sz w:val="48"/>
          <w:szCs w:val="48"/>
        </w:rPr>
        <w:t xml:space="preserve">4 </w:t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ويل محرك 3800</w:t>
      </w:r>
    </w:p>
    <w:p w14:paraId="72E5459D" w14:textId="04494251" w:rsid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</w:pP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ماشيه 26000</w:t>
      </w:r>
    </w:p>
    <w:p w14:paraId="0981CF1B" w14:textId="2CBB2FDF" w:rsidR="009B1E91" w:rsidRP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8"/>
          <w:szCs w:val="48"/>
        </w:rPr>
      </w:pP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 xml:space="preserve"> السيارة </w:t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اربيل </w:t>
      </w:r>
    </w:p>
    <w:p w14:paraId="60AC7CF6" w14:textId="29A8326F" w:rsidR="009B1E91" w:rsidRP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السيارة 16000$(</w:t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160 </w:t>
      </w: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)</w:t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ورقه وبي مجال </w:t>
      </w:r>
    </w:p>
    <w:p w14:paraId="5442DCFB" w14:textId="109CF43D" w:rsidR="009B1E91" w:rsidRPr="009B1E91" w:rsidRDefault="009B1E91" w:rsidP="009B1E91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8"/>
          <w:szCs w:val="48"/>
        </w:rPr>
      </w:pPr>
      <w:r>
        <w:rPr>
          <w:rFonts w:ascii="Segoe UI Historic" w:eastAsia="Times New Roman" w:hAnsi="Segoe UI Historic" w:cs="Times New Roman" w:hint="cs"/>
          <w:color w:val="050505"/>
          <w:sz w:val="48"/>
          <w:szCs w:val="48"/>
          <w:rtl/>
        </w:rPr>
        <w:t>للمزيد من المعلومات</w:t>
      </w:r>
      <w:r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br/>
      </w:r>
      <w:r w:rsidRPr="009B1E91">
        <w:rPr>
          <w:rFonts w:ascii="Segoe UI Historic" w:eastAsia="Times New Roman" w:hAnsi="Segoe UI Historic" w:cs="Times New Roman"/>
          <w:color w:val="050505"/>
          <w:sz w:val="48"/>
          <w:szCs w:val="48"/>
          <w:rtl/>
        </w:rPr>
        <w:t xml:space="preserve"> 07500612169</w:t>
      </w:r>
    </w:p>
    <w:p w14:paraId="65C2D590" w14:textId="77777777" w:rsidR="00863DDF" w:rsidRPr="009B1E91" w:rsidRDefault="00863DDF" w:rsidP="009B1E91">
      <w:pPr>
        <w:bidi/>
        <w:rPr>
          <w:sz w:val="48"/>
          <w:szCs w:val="48"/>
        </w:rPr>
      </w:pPr>
    </w:p>
    <w:sectPr w:rsidR="00863DDF" w:rsidRPr="009B1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DDF"/>
    <w:rsid w:val="00070E59"/>
    <w:rsid w:val="00863DDF"/>
    <w:rsid w:val="009B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46D71"/>
  <w15:chartTrackingRefBased/>
  <w15:docId w15:val="{DD2B489E-FC6B-41FA-9CF8-79F505016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B1E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B1E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aterial-icons-extended">
    <w:name w:val="material-icons-extended"/>
    <w:basedOn w:val="DefaultParagraphFont"/>
    <w:rsid w:val="009B1E91"/>
  </w:style>
  <w:style w:type="character" w:customStyle="1" w:styleId="ztplmc">
    <w:name w:val="ztplmc"/>
    <w:basedOn w:val="DefaultParagraphFont"/>
    <w:rsid w:val="009B1E91"/>
  </w:style>
  <w:style w:type="character" w:customStyle="1" w:styleId="rynqvb">
    <w:name w:val="rynqvb"/>
    <w:basedOn w:val="DefaultParagraphFont"/>
    <w:rsid w:val="009B1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7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0619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5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88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15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5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2022-11-02T07:08:00Z</dcterms:created>
  <dcterms:modified xsi:type="dcterms:W3CDTF">2022-11-02T13:02:00Z</dcterms:modified>
</cp:coreProperties>
</file>