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81DA" w14:textId="77777777" w:rsidR="00074261" w:rsidRPr="00074261" w:rsidRDefault="00074261" w:rsidP="000742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261">
        <w:rPr>
          <w:rFonts w:ascii="inherit" w:eastAsia="Times New Roman" w:hAnsi="inherit" w:cs="Segoe UI Historic"/>
          <w:color w:val="050505"/>
          <w:sz w:val="23"/>
          <w:szCs w:val="23"/>
        </w:rPr>
        <w:t>Chevrolet Tahoe 2018 Prime</w:t>
      </w:r>
    </w:p>
    <w:p w14:paraId="15765B38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شيفروليه تاهو 2018 برايمر </w:t>
      </w:r>
    </w:p>
    <w:p w14:paraId="789630B5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مكفوله كفاله عامه </w:t>
      </w:r>
    </w:p>
    <w:p w14:paraId="34D786E4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ماشاء الله بعدها بوضع الزيرو </w:t>
      </w:r>
    </w:p>
    <w:p w14:paraId="4B5EAB79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تحويل مباشر باسمي </w:t>
      </w:r>
    </w:p>
    <w:p w14:paraId="09E52836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 السيارة: 58500 (5 دفاتر و85 ورقة) وبيهه مجال بسيط </w:t>
      </w:r>
    </w:p>
    <w:p w14:paraId="37445EA2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( مواصفات ) </w:t>
      </w:r>
    </w:p>
    <w:p w14:paraId="54EF3D79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برايمر فوووول للاخير </w:t>
      </w:r>
    </w:p>
    <w:p w14:paraId="791635E0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تشغيل و ابواب ذكية </w:t>
      </w:r>
    </w:p>
    <w:p w14:paraId="641DDA4B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فور ويل </w:t>
      </w:r>
    </w:p>
    <w:p w14:paraId="684C5C44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توقف ذاتي عند الرجوع </w:t>
      </w:r>
    </w:p>
    <w:p w14:paraId="547C818E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سياقة ذاتية </w:t>
      </w:r>
    </w:p>
    <w:p w14:paraId="47831128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رادارات جانبية </w:t>
      </w:r>
    </w:p>
    <w:p w14:paraId="0A360CF1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عرض داتا شو ع الجامة الامامية </w:t>
      </w:r>
    </w:p>
    <w:p w14:paraId="569B321F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ثلاجة </w:t>
      </w:r>
    </w:p>
    <w:p w14:paraId="1ADEAE6C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ذكي كهرباء </w:t>
      </w:r>
    </w:p>
    <w:p w14:paraId="6BD632EF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علامة سودة </w:t>
      </w:r>
    </w:p>
    <w:p w14:paraId="136CE287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تدفئة تبريد + رجاج تحذير </w:t>
      </w:r>
    </w:p>
    <w:p w14:paraId="533B1781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الخلفية كلهن كهرباء</w:t>
      </w:r>
    </w:p>
    <w:p w14:paraId="1D018E20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60 الف حقيقي </w:t>
      </w:r>
    </w:p>
    <w:p w14:paraId="5FB6286E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</w:t>
      </w:r>
    </w:p>
    <w:p w14:paraId="6A39F6C0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على الارقام (07724634277)</w:t>
      </w:r>
    </w:p>
    <w:p w14:paraId="4CBC0814" w14:textId="77777777" w:rsidR="00074261" w:rsidRPr="00074261" w:rsidRDefault="00074261" w:rsidP="000742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74261">
        <w:rPr>
          <w:rFonts w:ascii="inherit" w:eastAsia="Times New Roman" w:hAnsi="inherit" w:cs="Times New Roman"/>
          <w:color w:val="050505"/>
          <w:sz w:val="23"/>
          <w:szCs w:val="23"/>
          <w:rtl/>
        </w:rPr>
        <w:t>(07826111627)</w:t>
      </w:r>
    </w:p>
    <w:p w14:paraId="2A378DDF" w14:textId="77777777" w:rsidR="007F5571" w:rsidRDefault="007F5571"/>
    <w:sectPr w:rsidR="007F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15"/>
    <w:rsid w:val="00074261"/>
    <w:rsid w:val="004A3515"/>
    <w:rsid w:val="007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6C85B-3263-49DA-992E-095050F7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2022-11-08T10:26:00Z</dcterms:created>
  <dcterms:modified xsi:type="dcterms:W3CDTF">2022-11-08T10:26:00Z</dcterms:modified>
</cp:coreProperties>
</file>