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6C22" w14:textId="77777777" w:rsidR="00EE7E31" w:rsidRPr="00EE7E31" w:rsidRDefault="00EE7E31" w:rsidP="00EE7E3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EE7E31">
        <w:rPr>
          <w:rFonts w:ascii="inherit" w:eastAsia="Times New Roman" w:hAnsi="inherit" w:cs="Segoe UI Historic"/>
          <w:color w:val="050505"/>
          <w:sz w:val="23"/>
          <w:szCs w:val="23"/>
        </w:rPr>
        <w:t>Kia Sorento 2018</w:t>
      </w:r>
    </w:p>
    <w:p w14:paraId="0F43506B" w14:textId="710027A9" w:rsidR="00EE7E31" w:rsidRPr="00EE7E31" w:rsidRDefault="0093108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>
        <w:rPr>
          <w:rFonts w:ascii="inherit" w:eastAsia="Times New Roman" w:hAnsi="inherit" w:cs="Times New Roman" w:hint="cs"/>
          <w:color w:val="050505"/>
          <w:sz w:val="23"/>
          <w:szCs w:val="23"/>
          <w:rtl/>
        </w:rPr>
        <w:t>ا</w:t>
      </w:r>
      <w:r w:rsidR="00EE7E31"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مريكي حادث قبق جنطه ربعه مصبوغ مكينه 4 سلندر 2400 جي دي اي </w:t>
      </w:r>
    </w:p>
    <w:p w14:paraId="14C1E28F" w14:textId="77777777" w:rsidR="00931081" w:rsidRDefault="00EE7E3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بابل</w:t>
      </w:r>
    </w:p>
    <w:p w14:paraId="180FD8A8" w14:textId="77777777" w:rsidR="00931081" w:rsidRDefault="00EE7E31" w:rsidP="00931081">
      <w:pPr>
        <w:shd w:val="clear" w:color="auto" w:fill="FFFFFF"/>
        <w:bidi/>
        <w:spacing w:after="0" w:line="240" w:lineRule="auto"/>
        <w:rPr>
          <w:rFonts w:ascii="inherit" w:eastAsia="Times New Roman" w:hAnsi="inherit" w:cs="Times New Roman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5راكب </w:t>
      </w:r>
    </w:p>
    <w:p w14:paraId="2470CEAC" w14:textId="6D1D4C95" w:rsidR="00EE7E31" w:rsidRPr="00EE7E31" w:rsidRDefault="00EE7E31" w:rsidP="0093108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جديده كلش تخم تاير جديد السياره </w:t>
      </w:r>
    </w:p>
    <w:p w14:paraId="16B55FFF" w14:textId="77777777" w:rsidR="00EE7E31" w:rsidRPr="00EE7E31" w:rsidRDefault="00EE7E3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السيارة:بابل </w:t>
      </w:r>
    </w:p>
    <w:p w14:paraId="4730865D" w14:textId="77777777" w:rsidR="00EE7E31" w:rsidRPr="00EE7E31" w:rsidRDefault="00EE7E3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22000$(دفترين و20 ورقة)</w:t>
      </w:r>
    </w:p>
    <w:p w14:paraId="2B9F77A0" w14:textId="77777777" w:rsidR="00EE7E31" w:rsidRPr="00EE7E31" w:rsidRDefault="00EE7E3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والاتصال </w:t>
      </w:r>
    </w:p>
    <w:p w14:paraId="1FBD06CD" w14:textId="77777777" w:rsidR="00EE7E31" w:rsidRPr="00EE7E31" w:rsidRDefault="00EE7E3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>07801166333</w:t>
      </w:r>
    </w:p>
    <w:p w14:paraId="31BA9980" w14:textId="77777777" w:rsidR="00EE7E31" w:rsidRPr="00EE7E31" w:rsidRDefault="00EE7E31" w:rsidP="00EE7E3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EE7E31">
        <w:rPr>
          <w:rFonts w:ascii="inherit" w:eastAsia="Times New Roman" w:hAnsi="inherit" w:cs="Times New Roman"/>
          <w:color w:val="050505"/>
          <w:sz w:val="23"/>
          <w:szCs w:val="23"/>
          <w:rtl/>
        </w:rPr>
        <w:t>07731913288</w:t>
      </w:r>
    </w:p>
    <w:p w14:paraId="01D4772C" w14:textId="77777777" w:rsidR="00354EA0" w:rsidRDefault="00354EA0"/>
    <w:sectPr w:rsidR="00354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48"/>
    <w:rsid w:val="00354EA0"/>
    <w:rsid w:val="00931081"/>
    <w:rsid w:val="00EB6048"/>
    <w:rsid w:val="00EE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ED4E"/>
  <w15:chartTrackingRefBased/>
  <w15:docId w15:val="{5D0BF90C-E5C9-46C7-A3C1-7F81934A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2022-11-08T11:07:00Z</dcterms:created>
  <dcterms:modified xsi:type="dcterms:W3CDTF">2022-11-13T09:30:00Z</dcterms:modified>
</cp:coreProperties>
</file>