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B468" w14:textId="77777777" w:rsidR="00407048" w:rsidRPr="00407048" w:rsidRDefault="00407048" w:rsidP="004070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07048">
        <w:rPr>
          <w:rFonts w:ascii="inherit" w:eastAsia="Times New Roman" w:hAnsi="inherit" w:cs="Segoe UI Historic"/>
          <w:color w:val="050505"/>
          <w:sz w:val="23"/>
          <w:szCs w:val="23"/>
        </w:rPr>
        <w:t>Toyota Camry 2016</w:t>
      </w:r>
    </w:p>
    <w:p w14:paraId="72DCDE42" w14:textId="77777777" w:rsidR="00407048" w:rsidRPr="00407048" w:rsidRDefault="00407048" w:rsidP="0040704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07048">
        <w:rPr>
          <w:rFonts w:ascii="inherit" w:eastAsia="Times New Roman" w:hAnsi="inherit" w:cs="Times New Roman"/>
          <w:color w:val="050505"/>
          <w:sz w:val="23"/>
          <w:szCs w:val="23"/>
          <w:rtl/>
        </w:rPr>
        <w:t>تويوتا كامري 2016</w:t>
      </w:r>
    </w:p>
    <w:p w14:paraId="1E477A26" w14:textId="77777777" w:rsidR="00407048" w:rsidRPr="00407048" w:rsidRDefault="00407048" w:rsidP="0040704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0704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الشروط : السيارة شرط التحويل </w:t>
      </w:r>
    </w:p>
    <w:p w14:paraId="3725B422" w14:textId="77777777" w:rsidR="00407048" w:rsidRPr="00407048" w:rsidRDefault="00407048" w:rsidP="0040704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07048">
        <w:rPr>
          <w:rFonts w:ascii="inherit" w:eastAsia="Times New Roman" w:hAnsi="inherit" w:cs="Times New Roman"/>
          <w:color w:val="050505"/>
          <w:sz w:val="23"/>
          <w:szCs w:val="23"/>
          <w:rtl/>
        </w:rPr>
        <w:t>اللون : چگليتي</w:t>
      </w:r>
    </w:p>
    <w:p w14:paraId="3C7C5C43" w14:textId="77777777" w:rsidR="00407048" w:rsidRPr="00407048" w:rsidRDefault="00407048" w:rsidP="0040704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0704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: 17300$ (دفتر و73 ورقة) </w:t>
      </w:r>
    </w:p>
    <w:p w14:paraId="09EC3D00" w14:textId="77777777" w:rsidR="00407048" w:rsidRPr="00407048" w:rsidRDefault="00407048" w:rsidP="0040704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0704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(مواصفات) </w:t>
      </w:r>
      <w:r w:rsidRPr="00407048">
        <w:rPr>
          <w:rFonts w:ascii="inherit" w:eastAsia="Times New Roman" w:hAnsi="inherit" w:cs="Segoe UI Historic"/>
          <w:color w:val="050505"/>
          <w:sz w:val="23"/>
          <w:szCs w:val="23"/>
        </w:rPr>
        <w:t>SE</w:t>
      </w:r>
    </w:p>
    <w:p w14:paraId="46ECE77D" w14:textId="77777777" w:rsidR="00407048" w:rsidRPr="00407048" w:rsidRDefault="00407048" w:rsidP="0040704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0704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داخل اسود </w:t>
      </w:r>
    </w:p>
    <w:p w14:paraId="097992FC" w14:textId="77777777" w:rsidR="00407048" w:rsidRPr="00407048" w:rsidRDefault="00407048" w:rsidP="0040704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0704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كاميرة </w:t>
      </w:r>
    </w:p>
    <w:p w14:paraId="18088898" w14:textId="77777777" w:rsidR="00407048" w:rsidRPr="00407048" w:rsidRDefault="00407048" w:rsidP="0040704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07048">
        <w:rPr>
          <w:rFonts w:ascii="inherit" w:eastAsia="Times New Roman" w:hAnsi="inherit" w:cs="Times New Roman"/>
          <w:color w:val="050505"/>
          <w:sz w:val="23"/>
          <w:szCs w:val="23"/>
          <w:rtl/>
        </w:rPr>
        <w:t>ويل كــب</w:t>
      </w:r>
    </w:p>
    <w:p w14:paraId="1A6CE7CB" w14:textId="77777777" w:rsidR="00407048" w:rsidRPr="00407048" w:rsidRDefault="00407048" w:rsidP="0040704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0704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حساسات </w:t>
      </w:r>
    </w:p>
    <w:p w14:paraId="5F050F8A" w14:textId="77777777" w:rsidR="00407048" w:rsidRPr="00407048" w:rsidRDefault="00407048" w:rsidP="0040704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0704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شاشة جبيرة </w:t>
      </w:r>
    </w:p>
    <w:p w14:paraId="60321532" w14:textId="77777777" w:rsidR="00407048" w:rsidRPr="00407048" w:rsidRDefault="00407048" w:rsidP="0040704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07048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 كهرباء</w:t>
      </w:r>
    </w:p>
    <w:p w14:paraId="7C6406DD" w14:textId="77777777" w:rsidR="00407048" w:rsidRPr="00407048" w:rsidRDefault="00407048" w:rsidP="0040704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0704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شفتات ستيرن </w:t>
      </w:r>
    </w:p>
    <w:p w14:paraId="2468351D" w14:textId="77777777" w:rsidR="00407048" w:rsidRPr="00407048" w:rsidRDefault="00407048" w:rsidP="0040704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0704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السيارة: صلاح الدين / بيجي </w:t>
      </w:r>
    </w:p>
    <w:p w14:paraId="4CCA5182" w14:textId="77777777" w:rsidR="00407048" w:rsidRPr="00407048" w:rsidRDefault="00407048" w:rsidP="0040704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0704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ماشية 71 الف ميل </w:t>
      </w:r>
    </w:p>
    <w:p w14:paraId="08A5B601" w14:textId="77777777" w:rsidR="00407048" w:rsidRPr="00407048" w:rsidRDefault="00407048" w:rsidP="0040704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0704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ضرر السيارة: صبغ البنيد فقط </w:t>
      </w:r>
    </w:p>
    <w:p w14:paraId="58440CAB" w14:textId="77777777" w:rsidR="00407048" w:rsidRPr="00407048" w:rsidRDefault="00407048" w:rsidP="0040704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0704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للاستفساروالاتصال : ٧٧٢٤٨٧٩١٧٧ ٠٧٨٢٤١٥١٦١٨ </w:t>
      </w:r>
    </w:p>
    <w:p w14:paraId="3A3CEB51" w14:textId="77777777" w:rsidR="00C96CB7" w:rsidRDefault="00C96CB7"/>
    <w:sectPr w:rsidR="00C96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14"/>
    <w:rsid w:val="001B3214"/>
    <w:rsid w:val="00407048"/>
    <w:rsid w:val="00C9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0B0EF-9414-4C5F-81FE-13E35AC5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2022-11-08T13:31:00Z</dcterms:created>
  <dcterms:modified xsi:type="dcterms:W3CDTF">2022-11-08T13:31:00Z</dcterms:modified>
</cp:coreProperties>
</file>