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010D6" w14:textId="77777777" w:rsidR="005768E2" w:rsidRPr="005768E2" w:rsidRDefault="005768E2" w:rsidP="005768E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768E2">
        <w:rPr>
          <w:rFonts w:ascii="inherit" w:eastAsia="Times New Roman" w:hAnsi="inherit" w:cs="Segoe UI Historic"/>
          <w:color w:val="050505"/>
          <w:sz w:val="23"/>
          <w:szCs w:val="23"/>
        </w:rPr>
        <w:t>Kia Cerato 2018</w:t>
      </w:r>
    </w:p>
    <w:p w14:paraId="56A2E444" w14:textId="77777777" w:rsidR="005768E2" w:rsidRPr="005768E2" w:rsidRDefault="005768E2" w:rsidP="005768E2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768E2">
        <w:rPr>
          <w:rFonts w:ascii="inherit" w:eastAsia="Times New Roman" w:hAnsi="inherit" w:cs="Times New Roman"/>
          <w:color w:val="050505"/>
          <w:sz w:val="23"/>
          <w:szCs w:val="23"/>
          <w:rtl/>
        </w:rPr>
        <w:t>كيا سيراتو 2018</w:t>
      </w:r>
    </w:p>
    <w:p w14:paraId="421BEEBA" w14:textId="77777777" w:rsidR="005768E2" w:rsidRPr="005768E2" w:rsidRDefault="005768E2" w:rsidP="005768E2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768E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سياره حلوه وجديده </w:t>
      </w:r>
    </w:p>
    <w:p w14:paraId="44A2303C" w14:textId="77777777" w:rsidR="005768E2" w:rsidRPr="005768E2" w:rsidRDefault="005768E2" w:rsidP="005768E2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768E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بيها فقط بخ ضبغ بال باب مال سايق </w:t>
      </w:r>
    </w:p>
    <w:p w14:paraId="1D213F65" w14:textId="77777777" w:rsidR="005768E2" w:rsidRPr="005768E2" w:rsidRDefault="005768E2" w:rsidP="005768E2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768E2">
        <w:rPr>
          <w:rFonts w:ascii="inherit" w:eastAsia="Times New Roman" w:hAnsi="inherit" w:cs="Times New Roman"/>
          <w:color w:val="050505"/>
          <w:sz w:val="23"/>
          <w:szCs w:val="23"/>
          <w:rtl/>
        </w:rPr>
        <w:t>محرك 1600دوش</w:t>
      </w:r>
    </w:p>
    <w:p w14:paraId="1F89D81D" w14:textId="77777777" w:rsidR="005768E2" w:rsidRPr="005768E2" w:rsidRDefault="005768E2" w:rsidP="005768E2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768E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مواصفات عاديه </w:t>
      </w:r>
    </w:p>
    <w:p w14:paraId="0634A2E3" w14:textId="77777777" w:rsidR="005768E2" w:rsidRPr="005768E2" w:rsidRDefault="005768E2" w:rsidP="005768E2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768E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تحكم ستيرن جهتين </w:t>
      </w:r>
    </w:p>
    <w:p w14:paraId="2C59837B" w14:textId="77777777" w:rsidR="005768E2" w:rsidRPr="005768E2" w:rsidRDefault="005768E2" w:rsidP="005768E2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768E2">
        <w:rPr>
          <w:rFonts w:ascii="inherit" w:eastAsia="Times New Roman" w:hAnsi="inherit" w:cs="Times New Roman"/>
          <w:color w:val="050505"/>
          <w:sz w:val="23"/>
          <w:szCs w:val="23"/>
          <w:rtl/>
        </w:rPr>
        <w:t>شاشه اندوريد</w:t>
      </w:r>
    </w:p>
    <w:p w14:paraId="0115D530" w14:textId="77777777" w:rsidR="005768E2" w:rsidRPr="005768E2" w:rsidRDefault="005768E2" w:rsidP="005768E2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768E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كامره </w:t>
      </w:r>
    </w:p>
    <w:p w14:paraId="3DA03B33" w14:textId="77777777" w:rsidR="005768E2" w:rsidRPr="005768E2" w:rsidRDefault="005768E2" w:rsidP="005768E2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768E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السعر :15000(دفتر و 50 ورقة) وبيها مجال </w:t>
      </w:r>
    </w:p>
    <w:p w14:paraId="470BE62D" w14:textId="77777777" w:rsidR="005768E2" w:rsidRPr="005768E2" w:rsidRDefault="005768E2" w:rsidP="005768E2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768E2">
        <w:rPr>
          <w:rFonts w:ascii="inherit" w:eastAsia="Times New Roman" w:hAnsi="inherit" w:cs="Times New Roman"/>
          <w:color w:val="050505"/>
          <w:sz w:val="23"/>
          <w:szCs w:val="23"/>
          <w:rtl/>
        </w:rPr>
        <w:t>للاستفسار الاتصال 07734272023</w:t>
      </w:r>
    </w:p>
    <w:p w14:paraId="49955833" w14:textId="77777777" w:rsidR="009F2E34" w:rsidRDefault="009F2E34"/>
    <w:sectPr w:rsidR="009F2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D2F"/>
    <w:rsid w:val="005768E2"/>
    <w:rsid w:val="00652D2F"/>
    <w:rsid w:val="009F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ACF9F7-1212-4996-8CFE-28299358E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2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2022-11-09T07:27:00Z</dcterms:created>
  <dcterms:modified xsi:type="dcterms:W3CDTF">2022-11-09T07:28:00Z</dcterms:modified>
</cp:coreProperties>
</file>