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2E659" w14:textId="77777777" w:rsidR="004C4BED" w:rsidRPr="004C4BED" w:rsidRDefault="004C4BED" w:rsidP="004C4BE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C4BED">
        <w:rPr>
          <w:rFonts w:ascii="inherit" w:eastAsia="Times New Roman" w:hAnsi="inherit" w:cs="Segoe UI Historic"/>
          <w:color w:val="050505"/>
          <w:sz w:val="23"/>
          <w:szCs w:val="23"/>
        </w:rPr>
        <w:t>Hyundai Santa Fe 2010</w:t>
      </w:r>
    </w:p>
    <w:p w14:paraId="6B1BAEA9" w14:textId="77777777" w:rsidR="004C4BED" w:rsidRPr="004C4BED" w:rsidRDefault="004C4BED" w:rsidP="004C4BE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C4BED">
        <w:rPr>
          <w:rFonts w:ascii="inherit" w:eastAsia="Times New Roman" w:hAnsi="inherit" w:cs="Times New Roman"/>
          <w:color w:val="050505"/>
          <w:sz w:val="23"/>
          <w:szCs w:val="23"/>
          <w:rtl/>
        </w:rPr>
        <w:t>هيونداي سنتافي 2010</w:t>
      </w:r>
    </w:p>
    <w:p w14:paraId="20086A6E" w14:textId="77777777" w:rsidR="004C4BED" w:rsidRPr="004C4BED" w:rsidRDefault="004C4BED" w:rsidP="004C4BE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C4BED">
        <w:rPr>
          <w:rFonts w:ascii="inherit" w:eastAsia="Times New Roman" w:hAnsi="inherit" w:cs="Times New Roman"/>
          <w:color w:val="050505"/>
          <w:sz w:val="23"/>
          <w:szCs w:val="23"/>
          <w:rtl/>
        </w:rPr>
        <w:t>سته سلندر</w:t>
      </w:r>
    </w:p>
    <w:p w14:paraId="7DE7BA20" w14:textId="77777777" w:rsidR="004C4BED" w:rsidRPr="004C4BED" w:rsidRDefault="004C4BED" w:rsidP="004C4BE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C4BED">
        <w:rPr>
          <w:rFonts w:ascii="inherit" w:eastAsia="Times New Roman" w:hAnsi="inherit" w:cs="Times New Roman"/>
          <w:color w:val="050505"/>
          <w:sz w:val="23"/>
          <w:szCs w:val="23"/>
          <w:rtl/>
        </w:rPr>
        <w:t>5راكب</w:t>
      </w:r>
    </w:p>
    <w:p w14:paraId="3DDC585C" w14:textId="77777777" w:rsidR="004C4BED" w:rsidRPr="004C4BED" w:rsidRDefault="004C4BED" w:rsidP="004C4BE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C4BED">
        <w:rPr>
          <w:rFonts w:ascii="inherit" w:eastAsia="Times New Roman" w:hAnsi="inherit" w:cs="Times New Roman"/>
          <w:color w:val="050505"/>
          <w:sz w:val="23"/>
          <w:szCs w:val="23"/>
          <w:rtl/>
        </w:rPr>
        <w:t>تحكمات جهتين</w:t>
      </w:r>
    </w:p>
    <w:p w14:paraId="49368947" w14:textId="77777777" w:rsidR="004C4BED" w:rsidRPr="004C4BED" w:rsidRDefault="004C4BED" w:rsidP="004C4BE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C4BED">
        <w:rPr>
          <w:rFonts w:ascii="inherit" w:eastAsia="Times New Roman" w:hAnsi="inherit" w:cs="Times New Roman"/>
          <w:color w:val="050505"/>
          <w:sz w:val="23"/>
          <w:szCs w:val="23"/>
          <w:rtl/>
        </w:rPr>
        <w:t>كامره دواره</w:t>
      </w:r>
    </w:p>
    <w:p w14:paraId="4C3D4A0D" w14:textId="77777777" w:rsidR="004C4BED" w:rsidRPr="004C4BED" w:rsidRDefault="004C4BED" w:rsidP="004C4BE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C4BED">
        <w:rPr>
          <w:rFonts w:ascii="inherit" w:eastAsia="Times New Roman" w:hAnsi="inherit" w:cs="Times New Roman"/>
          <w:color w:val="050505"/>
          <w:sz w:val="23"/>
          <w:szCs w:val="23"/>
          <w:rtl/>
        </w:rPr>
        <w:t>تبريد قطعتين</w:t>
      </w:r>
    </w:p>
    <w:p w14:paraId="664EA5B8" w14:textId="77777777" w:rsidR="004C4BED" w:rsidRPr="004C4BED" w:rsidRDefault="004C4BED" w:rsidP="004C4BE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C4BE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فتحة </w:t>
      </w:r>
    </w:p>
    <w:p w14:paraId="72386B3E" w14:textId="77777777" w:rsidR="004C4BED" w:rsidRPr="004C4BED" w:rsidRDefault="004C4BED" w:rsidP="004C4BE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C4BED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 السائق كهربائي</w:t>
      </w:r>
    </w:p>
    <w:p w14:paraId="79771CD6" w14:textId="77777777" w:rsidR="004C4BED" w:rsidRPr="004C4BED" w:rsidRDefault="004C4BED" w:rsidP="004C4BE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C4BED">
        <w:rPr>
          <w:rFonts w:ascii="inherit" w:eastAsia="Times New Roman" w:hAnsi="inherit" w:cs="Times New Roman"/>
          <w:color w:val="050505"/>
          <w:sz w:val="23"/>
          <w:szCs w:val="23"/>
          <w:rtl/>
        </w:rPr>
        <w:t>تخم تاير</w:t>
      </w:r>
    </w:p>
    <w:p w14:paraId="699A2C8F" w14:textId="77777777" w:rsidR="004C4BED" w:rsidRPr="004C4BED" w:rsidRDefault="004C4BED" w:rsidP="004C4BE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C4BED">
        <w:rPr>
          <w:rFonts w:ascii="inherit" w:eastAsia="Times New Roman" w:hAnsi="inherit" w:cs="Times New Roman"/>
          <w:color w:val="050505"/>
          <w:sz w:val="23"/>
          <w:szCs w:val="23"/>
          <w:rtl/>
        </w:rPr>
        <w:t>حداديه جديده</w:t>
      </w:r>
    </w:p>
    <w:p w14:paraId="5AAC5CAA" w14:textId="77777777" w:rsidR="004C4BED" w:rsidRPr="004C4BED" w:rsidRDefault="004C4BED" w:rsidP="004C4BE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C4BED">
        <w:rPr>
          <w:rFonts w:ascii="inherit" w:eastAsia="Times New Roman" w:hAnsi="inherit" w:cs="Times New Roman"/>
          <w:color w:val="050505"/>
          <w:sz w:val="23"/>
          <w:szCs w:val="23"/>
          <w:rtl/>
        </w:rPr>
        <w:t>حادت جاملغ وباب</w:t>
      </w:r>
    </w:p>
    <w:p w14:paraId="216BC31F" w14:textId="77777777" w:rsidR="004C4BED" w:rsidRPr="004C4BED" w:rsidRDefault="004C4BED" w:rsidP="004C4BE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C4BED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السياره جاهزه وخير من الله</w:t>
      </w:r>
    </w:p>
    <w:p w14:paraId="3E293C2D" w14:textId="77777777" w:rsidR="004C4BED" w:rsidRPr="004C4BED" w:rsidRDefault="004C4BED" w:rsidP="004C4BE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C4BED">
        <w:rPr>
          <w:rFonts w:ascii="inherit" w:eastAsia="Times New Roman" w:hAnsi="inherit" w:cs="Times New Roman"/>
          <w:color w:val="050505"/>
          <w:sz w:val="23"/>
          <w:szCs w:val="23"/>
          <w:rtl/>
        </w:rPr>
        <w:t>علما السياره بيه رشات صبغ ابيع عام</w:t>
      </w:r>
    </w:p>
    <w:p w14:paraId="4EF661DD" w14:textId="77777777" w:rsidR="004C4BED" w:rsidRPr="004C4BED" w:rsidRDefault="004C4BED" w:rsidP="004C4BE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C4BE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مكفوله من كص وكلبه وتجيه اوالحادث القوي </w:t>
      </w:r>
    </w:p>
    <w:p w14:paraId="5D153B1E" w14:textId="77777777" w:rsidR="004C4BED" w:rsidRPr="004C4BED" w:rsidRDefault="004C4BED" w:rsidP="004C4BE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C4BE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رشات الصبغ اثر جراد </w:t>
      </w:r>
    </w:p>
    <w:p w14:paraId="1289D3F4" w14:textId="77777777" w:rsidR="004C4BED" w:rsidRPr="004C4BED" w:rsidRDefault="004C4BED" w:rsidP="004C4BE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C4BE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مكفوله من دواخل </w:t>
      </w:r>
    </w:p>
    <w:p w14:paraId="4C94FA40" w14:textId="77777777" w:rsidR="004C4BED" w:rsidRPr="004C4BED" w:rsidRDefault="004C4BED" w:rsidP="004C4BE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C4BED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السياره: كربلاء</w:t>
      </w:r>
    </w:p>
    <w:p w14:paraId="0A515573" w14:textId="77777777" w:rsidR="004C4BED" w:rsidRPr="004C4BED" w:rsidRDefault="004C4BED" w:rsidP="004C4BE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C4BE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السعر:12600(دفتر و 26 ورقة) وبيها مجال بسيط </w:t>
      </w:r>
    </w:p>
    <w:p w14:paraId="6D47DB57" w14:textId="77777777" w:rsidR="004C4BED" w:rsidRPr="004C4BED" w:rsidRDefault="004C4BED" w:rsidP="004C4BE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C4BED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07724732677 07808794505</w:t>
      </w:r>
    </w:p>
    <w:p w14:paraId="36607FC2" w14:textId="77777777" w:rsidR="00151FE6" w:rsidRDefault="00151FE6"/>
    <w:sectPr w:rsidR="00151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274"/>
    <w:rsid w:val="00116274"/>
    <w:rsid w:val="00151FE6"/>
    <w:rsid w:val="004C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08814-8915-4F57-AA84-7C99BBC0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2022-11-09T08:53:00Z</dcterms:created>
  <dcterms:modified xsi:type="dcterms:W3CDTF">2022-11-09T08:53:00Z</dcterms:modified>
</cp:coreProperties>
</file>