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822B" w14:textId="77777777" w:rsidR="00DA6A63" w:rsidRPr="00DA6A63" w:rsidRDefault="00DA6A63" w:rsidP="00DA6A6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A6A63">
        <w:rPr>
          <w:rFonts w:ascii="inherit" w:eastAsia="Times New Roman" w:hAnsi="inherit" w:cs="Segoe UI Historic"/>
          <w:color w:val="050505"/>
          <w:sz w:val="23"/>
          <w:szCs w:val="23"/>
        </w:rPr>
        <w:t>Kia Sorento 2015</w:t>
      </w:r>
    </w:p>
    <w:p w14:paraId="3CB96E88" w14:textId="77777777" w:rsidR="00DA6A63" w:rsidRPr="00DA6A63" w:rsidRDefault="00DA6A63" w:rsidP="00DA6A6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A6A63">
        <w:rPr>
          <w:rFonts w:ascii="inherit" w:eastAsia="Times New Roman" w:hAnsi="inherit" w:cs="Times New Roman"/>
          <w:color w:val="050505"/>
          <w:sz w:val="23"/>
          <w:szCs w:val="23"/>
          <w:rtl/>
        </w:rPr>
        <w:t>كيا سورنتو 2015</w:t>
      </w:r>
    </w:p>
    <w:p w14:paraId="30D2391D" w14:textId="77777777" w:rsidR="00DA6A63" w:rsidRPr="00DA6A63" w:rsidRDefault="00DA6A63" w:rsidP="00DA6A6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A6A6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وارد أمريكي </w:t>
      </w:r>
    </w:p>
    <w:p w14:paraId="0BE5E1FC" w14:textId="77777777" w:rsidR="00DA6A63" w:rsidRPr="00DA6A63" w:rsidRDefault="00DA6A63" w:rsidP="00DA6A6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A6A63">
        <w:rPr>
          <w:rFonts w:ascii="inherit" w:eastAsia="Times New Roman" w:hAnsi="inherit" w:cs="Times New Roman"/>
          <w:color w:val="050505"/>
          <w:sz w:val="23"/>
          <w:szCs w:val="23"/>
          <w:rtl/>
        </w:rPr>
        <w:t>سياره جديده بمعنى الكلمه كير محرك 2400</w:t>
      </w:r>
    </w:p>
    <w:p w14:paraId="0D1B28DD" w14:textId="77777777" w:rsidR="00DA6A63" w:rsidRPr="00DA6A63" w:rsidRDefault="00DA6A63" w:rsidP="00DA6A6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A6A63">
        <w:rPr>
          <w:rFonts w:ascii="inherit" w:eastAsia="Times New Roman" w:hAnsi="inherit" w:cs="Times New Roman"/>
          <w:color w:val="050505"/>
          <w:sz w:val="23"/>
          <w:szCs w:val="23"/>
          <w:rtl/>
        </w:rPr>
        <w:t>دواخل مكفوله بيها مكانات صبغ عالبارد وبين البابين جهة اليسري صبغ فقط بدون دواخل مابيها اي ضربه مجرد بخات صبغ قليله وحادثها جدا بسيط مكان السيارة: بابل</w:t>
      </w:r>
    </w:p>
    <w:p w14:paraId="65FB4F1E" w14:textId="77777777" w:rsidR="00DA6A63" w:rsidRPr="00DA6A63" w:rsidRDefault="00DA6A63" w:rsidP="00DA6A6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A6A63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15000(دفتر و50 ورقة)</w:t>
      </w:r>
    </w:p>
    <w:p w14:paraId="751731DF" w14:textId="77777777" w:rsidR="00DA6A63" w:rsidRPr="00DA6A63" w:rsidRDefault="00DA6A63" w:rsidP="00DA6A6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A6A63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07724758001</w:t>
      </w:r>
    </w:p>
    <w:p w14:paraId="4D7580C6" w14:textId="77777777" w:rsidR="00211A87" w:rsidRDefault="00211A87"/>
    <w:sectPr w:rsidR="00211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AD3"/>
    <w:rsid w:val="00211A87"/>
    <w:rsid w:val="00D95AD3"/>
    <w:rsid w:val="00D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0E144-20B6-4A8F-AE50-B9160061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2022-11-09T10:08:00Z</dcterms:created>
  <dcterms:modified xsi:type="dcterms:W3CDTF">2022-11-09T10:08:00Z</dcterms:modified>
</cp:coreProperties>
</file>