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1F5E" w14:textId="77777777" w:rsidR="006B3A1F" w:rsidRPr="006B3A1F" w:rsidRDefault="006B3A1F" w:rsidP="006B3A1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3A1F">
        <w:rPr>
          <w:rFonts w:ascii="inherit" w:eastAsia="Times New Roman" w:hAnsi="inherit" w:cs="Segoe UI Historic"/>
          <w:color w:val="050505"/>
          <w:sz w:val="23"/>
          <w:szCs w:val="23"/>
        </w:rPr>
        <w:t>Nissan Sunny 2020</w:t>
      </w:r>
    </w:p>
    <w:p w14:paraId="66BB2D71" w14:textId="77777777" w:rsidR="006B3A1F" w:rsidRPr="006B3A1F" w:rsidRDefault="006B3A1F" w:rsidP="006B3A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3A1F">
        <w:rPr>
          <w:rFonts w:ascii="inherit" w:eastAsia="Times New Roman" w:hAnsi="inherit" w:cs="Times New Roman"/>
          <w:color w:val="050505"/>
          <w:sz w:val="23"/>
          <w:szCs w:val="23"/>
          <w:rtl/>
        </w:rPr>
        <w:t>نيسان صني موديل 2020</w:t>
      </w:r>
    </w:p>
    <w:p w14:paraId="35CB2F27" w14:textId="77777777" w:rsidR="006B3A1F" w:rsidRPr="006B3A1F" w:rsidRDefault="006B3A1F" w:rsidP="006B3A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3A1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32الف </w:t>
      </w:r>
    </w:p>
    <w:p w14:paraId="4EDCC29C" w14:textId="77777777" w:rsidR="006B3A1F" w:rsidRPr="006B3A1F" w:rsidRDefault="006B3A1F" w:rsidP="006B3A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3A1F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كامل موصفات</w:t>
      </w:r>
    </w:p>
    <w:p w14:paraId="0622B38A" w14:textId="77777777" w:rsidR="006B3A1F" w:rsidRPr="006B3A1F" w:rsidRDefault="006B3A1F" w:rsidP="006B3A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3A1F">
        <w:rPr>
          <w:rFonts w:ascii="inherit" w:eastAsia="Times New Roman" w:hAnsi="inherit" w:cs="Times New Roman"/>
          <w:color w:val="050505"/>
          <w:sz w:val="23"/>
          <w:szCs w:val="23"/>
          <w:rtl/>
        </w:rPr>
        <w:t>مكفولا من صبغ وضربا وتبديل</w:t>
      </w:r>
    </w:p>
    <w:p w14:paraId="7C4E78F1" w14:textId="77777777" w:rsidR="006B3A1F" w:rsidRPr="006B3A1F" w:rsidRDefault="006B3A1F" w:rsidP="006B3A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3A1F">
        <w:rPr>
          <w:rFonts w:ascii="inherit" w:eastAsia="Times New Roman" w:hAnsi="inherit" w:cs="Times New Roman"/>
          <w:color w:val="050505"/>
          <w:sz w:val="23"/>
          <w:szCs w:val="23"/>
          <w:rtl/>
        </w:rPr>
        <w:t>فقط بارد جدا جدا بسيط شوف العين</w:t>
      </w:r>
    </w:p>
    <w:p w14:paraId="69829E26" w14:textId="77777777" w:rsidR="006B3A1F" w:rsidRPr="006B3A1F" w:rsidRDefault="006B3A1F" w:rsidP="006B3A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3A1F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الاسيارة: النجف الاشرف</w:t>
      </w:r>
    </w:p>
    <w:p w14:paraId="52FA0786" w14:textId="77777777" w:rsidR="006B3A1F" w:rsidRPr="006B3A1F" w:rsidRDefault="006B3A1F" w:rsidP="006B3A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3A1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13000(دفتر و30 ورقة)</w:t>
      </w:r>
    </w:p>
    <w:p w14:paraId="5CFF72D9" w14:textId="77777777" w:rsidR="006B3A1F" w:rsidRPr="006B3A1F" w:rsidRDefault="006B3A1F" w:rsidP="006B3A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3A1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07822852255</w:t>
      </w:r>
    </w:p>
    <w:p w14:paraId="3AD04545" w14:textId="77777777" w:rsidR="00FD1A0C" w:rsidRDefault="00FD1A0C"/>
    <w:sectPr w:rsidR="00FD1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D1"/>
    <w:rsid w:val="006B3A1F"/>
    <w:rsid w:val="00FD1A0C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26D51-ED9C-487B-B905-3B4F54DC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2022-11-09T10:26:00Z</dcterms:created>
  <dcterms:modified xsi:type="dcterms:W3CDTF">2022-11-09T10:26:00Z</dcterms:modified>
</cp:coreProperties>
</file>