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F587" w14:textId="77777777" w:rsidR="00C5515E" w:rsidRPr="00C5515E" w:rsidRDefault="00C5515E" w:rsidP="00C5515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5515E">
        <w:rPr>
          <w:rFonts w:ascii="inherit" w:eastAsia="Times New Roman" w:hAnsi="inherit" w:cs="Segoe UI Historic"/>
          <w:color w:val="050505"/>
          <w:sz w:val="23"/>
          <w:szCs w:val="23"/>
        </w:rPr>
        <w:t>Kia soul 2015</w:t>
      </w:r>
    </w:p>
    <w:p w14:paraId="568F155B" w14:textId="77777777" w:rsidR="00C5515E" w:rsidRPr="00C5515E" w:rsidRDefault="00C5515E" w:rsidP="00C5515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5515E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سول 2015 </w:t>
      </w:r>
    </w:p>
    <w:p w14:paraId="4A3331AE" w14:textId="77777777" w:rsidR="00C5515E" w:rsidRPr="00C5515E" w:rsidRDefault="00C5515E" w:rsidP="00C5515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515E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امريكي موديل</w:t>
      </w:r>
    </w:p>
    <w:p w14:paraId="2905B016" w14:textId="77777777" w:rsidR="00C5515E" w:rsidRPr="00C5515E" w:rsidRDefault="00C5515E" w:rsidP="00C5515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515E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1600 كامرة وشاشة تاب.</w:t>
      </w:r>
    </w:p>
    <w:p w14:paraId="5A410798" w14:textId="77777777" w:rsidR="00C5515E" w:rsidRPr="00C5515E" w:rsidRDefault="00C5515E" w:rsidP="00C5515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515E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كربلاء بأسمي السيارة جديدة بمعنى الكلمه.</w:t>
      </w:r>
    </w:p>
    <w:p w14:paraId="0BCD36A0" w14:textId="77777777" w:rsidR="00C5515E" w:rsidRPr="00C5515E" w:rsidRDefault="00C5515E" w:rsidP="00C5515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515E">
        <w:rPr>
          <w:rFonts w:ascii="inherit" w:eastAsia="Times New Roman" w:hAnsi="inherit" w:cs="Times New Roman"/>
          <w:color w:val="050505"/>
          <w:sz w:val="23"/>
          <w:szCs w:val="23"/>
          <w:rtl/>
        </w:rPr>
        <w:t>كير محرك وتبريد جاهزة .</w:t>
      </w:r>
    </w:p>
    <w:p w14:paraId="5AB55AE3" w14:textId="77777777" w:rsidR="00C5515E" w:rsidRPr="00C5515E" w:rsidRDefault="00C5515E" w:rsidP="00C5515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515E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حادثها سطحي .</w:t>
      </w:r>
    </w:p>
    <w:p w14:paraId="7A6C8A3B" w14:textId="77777777" w:rsidR="00C5515E" w:rsidRPr="00C5515E" w:rsidRDefault="00C5515E" w:rsidP="00C5515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515E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بدون صبغ فقط ابواب عكس السائق تبديل.</w:t>
      </w:r>
    </w:p>
    <w:p w14:paraId="30FFFC7C" w14:textId="77777777" w:rsidR="00C5515E" w:rsidRPr="00C5515E" w:rsidRDefault="00C5515E" w:rsidP="00C5515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515E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12300$(دفتر و23 ورقة)</w:t>
      </w:r>
    </w:p>
    <w:p w14:paraId="6785EF0C" w14:textId="77777777" w:rsidR="00C5515E" w:rsidRPr="00C5515E" w:rsidRDefault="00C5515E" w:rsidP="00C5515E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5515E">
        <w:rPr>
          <w:rFonts w:ascii="inherit" w:eastAsia="Times New Roman" w:hAnsi="inherit" w:cs="Times New Roman"/>
          <w:color w:val="050505"/>
          <w:sz w:val="23"/>
          <w:szCs w:val="23"/>
          <w:rtl/>
        </w:rPr>
        <w:t>لاستفسار الاتصال . 07732861196</w:t>
      </w:r>
    </w:p>
    <w:p w14:paraId="4360E48D" w14:textId="77777777" w:rsidR="00A2442B" w:rsidRDefault="00A2442B"/>
    <w:sectPr w:rsidR="00A24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44"/>
    <w:rsid w:val="002B0D44"/>
    <w:rsid w:val="00A2442B"/>
    <w:rsid w:val="00C5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8F627-96CC-4A74-8550-3AFD2C93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2022-11-10T08:06:00Z</dcterms:created>
  <dcterms:modified xsi:type="dcterms:W3CDTF">2022-11-10T08:06:00Z</dcterms:modified>
</cp:coreProperties>
</file>