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2BA92" w14:textId="77777777" w:rsidR="00255912" w:rsidRPr="00255912" w:rsidRDefault="00255912" w:rsidP="0025591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55912">
        <w:rPr>
          <w:rFonts w:ascii="inherit" w:eastAsia="Times New Roman" w:hAnsi="inherit" w:cs="Segoe UI Historic"/>
          <w:color w:val="050505"/>
          <w:sz w:val="23"/>
          <w:szCs w:val="23"/>
        </w:rPr>
        <w:t>Toyota Prado 2010</w:t>
      </w:r>
    </w:p>
    <w:p w14:paraId="388C34E7" w14:textId="77777777" w:rsidR="00255912" w:rsidRPr="00255912" w:rsidRDefault="00255912" w:rsidP="0025591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5591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تويوتا برادو ٢٠١٠ </w:t>
      </w:r>
    </w:p>
    <w:p w14:paraId="75D64ECB" w14:textId="77777777" w:rsidR="00255912" w:rsidRPr="00255912" w:rsidRDefault="00255912" w:rsidP="0025591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5591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السياره مكفوله كفاله عامه من صبغ وضربه وتبديل حتى الدعاميات محرك وكير وحداديه بلباكيت تخم تاير جديد </w:t>
      </w:r>
    </w:p>
    <w:p w14:paraId="3999A986" w14:textId="77777777" w:rsidR="00255912" w:rsidRPr="00255912" w:rsidRDefault="00255912" w:rsidP="0025591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55912">
        <w:rPr>
          <w:rFonts w:ascii="inherit" w:eastAsia="Times New Roman" w:hAnsi="inherit" w:cs="Times New Roman"/>
          <w:color w:val="050505"/>
          <w:sz w:val="23"/>
          <w:szCs w:val="23"/>
          <w:rtl/>
        </w:rPr>
        <w:t>بصمه ٧ راكب تبريد ٣ قطع حساسات كامره شاشه جبيره سبير تعليگ محرك ٤ سلندر رقم بغداد سنويه ل ٢٠٢٦ مشروع وطني بأسمي السياره جديده كلش استخدام شخصي</w:t>
      </w:r>
    </w:p>
    <w:p w14:paraId="5709432F" w14:textId="77777777" w:rsidR="00255912" w:rsidRPr="00255912" w:rsidRDefault="00255912" w:rsidP="0025591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55912">
        <w:rPr>
          <w:rFonts w:ascii="inherit" w:eastAsia="Times New Roman" w:hAnsi="inherit" w:cs="Times New Roman"/>
          <w:color w:val="050505"/>
          <w:sz w:val="23"/>
          <w:szCs w:val="23"/>
          <w:rtl/>
        </w:rPr>
        <w:t>مكاني السيارة: بابل</w:t>
      </w:r>
    </w:p>
    <w:p w14:paraId="1963432F" w14:textId="77777777" w:rsidR="00255912" w:rsidRPr="00255912" w:rsidRDefault="00255912" w:rsidP="0025591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55912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 23700$(دفترين و37 ورقة بيها مجال</w:t>
      </w:r>
    </w:p>
    <w:p w14:paraId="10152523" w14:textId="77777777" w:rsidR="00255912" w:rsidRPr="00255912" w:rsidRDefault="00255912" w:rsidP="0025591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55912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٠٧٧٣٢٨٥٨٢٧٠</w:t>
      </w:r>
    </w:p>
    <w:p w14:paraId="70A06599" w14:textId="77777777" w:rsidR="00293A15" w:rsidRDefault="00293A15"/>
    <w:sectPr w:rsidR="00293A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1F"/>
    <w:rsid w:val="00255912"/>
    <w:rsid w:val="00293A15"/>
    <w:rsid w:val="0065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BDE20-205D-45C0-942D-DC0775A4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2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2022-11-10T08:13:00Z</dcterms:created>
  <dcterms:modified xsi:type="dcterms:W3CDTF">2022-11-10T08:13:00Z</dcterms:modified>
</cp:coreProperties>
</file>