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3B0D" w14:textId="77777777" w:rsidR="005320EC" w:rsidRPr="005320EC" w:rsidRDefault="005320EC" w:rsidP="005320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20EC">
        <w:rPr>
          <w:rFonts w:ascii="inherit" w:eastAsia="Times New Roman" w:hAnsi="inherit" w:cs="Segoe UI Historic"/>
          <w:color w:val="050505"/>
          <w:sz w:val="23"/>
          <w:szCs w:val="23"/>
        </w:rPr>
        <w:t>Kia Optima 2010</w:t>
      </w:r>
    </w:p>
    <w:p w14:paraId="03B4126E" w14:textId="77777777" w:rsidR="005320EC" w:rsidRPr="005320EC" w:rsidRDefault="005320EC" w:rsidP="005320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20EC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اوبتيما 2010</w:t>
      </w:r>
    </w:p>
    <w:p w14:paraId="2E33BBFC" w14:textId="77777777" w:rsidR="005320EC" w:rsidRPr="005320EC" w:rsidRDefault="005320EC" w:rsidP="005320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0EC">
        <w:rPr>
          <w:rFonts w:ascii="inherit" w:eastAsia="Times New Roman" w:hAnsi="inherit" w:cs="Times New Roman"/>
          <w:color w:val="050505"/>
          <w:sz w:val="23"/>
          <w:szCs w:val="23"/>
          <w:rtl/>
        </w:rPr>
        <w:t>خليجي فول مواصفات بيها بنيد وجاملغ صبغ</w:t>
      </w:r>
    </w:p>
    <w:p w14:paraId="11BF8AF7" w14:textId="77777777" w:rsidR="005320EC" w:rsidRPr="005320EC" w:rsidRDefault="005320EC" w:rsidP="005320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0E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مكينه 2000 مكينه وكير وتبريد مكفولات</w:t>
      </w:r>
    </w:p>
    <w:p w14:paraId="7C42E617" w14:textId="77777777" w:rsidR="005320EC" w:rsidRPr="005320EC" w:rsidRDefault="005320EC" w:rsidP="005320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0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السياره سليمانيه شرط التحويل سنويه نافذه 2020 </w:t>
      </w:r>
    </w:p>
    <w:p w14:paraId="2D8201AF" w14:textId="77777777" w:rsidR="005320EC" w:rsidRPr="005320EC" w:rsidRDefault="005320EC" w:rsidP="005320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0EC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واسط الصويره</w:t>
      </w:r>
    </w:p>
    <w:p w14:paraId="6F875DD4" w14:textId="77777777" w:rsidR="005320EC" w:rsidRPr="005320EC" w:rsidRDefault="005320EC" w:rsidP="005320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0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السعر:11000$(دفتر و 10 اوراق) وبيها مجال بسيط </w:t>
      </w:r>
    </w:p>
    <w:p w14:paraId="37278441" w14:textId="77777777" w:rsidR="005320EC" w:rsidRPr="005320EC" w:rsidRDefault="005320EC" w:rsidP="005320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0E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على الرقم 07733842198</w:t>
      </w:r>
    </w:p>
    <w:p w14:paraId="312D7EF4" w14:textId="77777777" w:rsidR="00521572" w:rsidRDefault="00521572"/>
    <w:sectPr w:rsidR="00521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4D"/>
    <w:rsid w:val="00521572"/>
    <w:rsid w:val="005320EC"/>
    <w:rsid w:val="006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A0E61-03CA-46F6-97DD-BDE1A934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2022-11-10T09:28:00Z</dcterms:created>
  <dcterms:modified xsi:type="dcterms:W3CDTF">2022-11-10T09:28:00Z</dcterms:modified>
</cp:coreProperties>
</file>