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5D827" w14:textId="77777777" w:rsidR="00B55D8E" w:rsidRPr="00B55D8E" w:rsidRDefault="00B55D8E" w:rsidP="00B55D8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55D8E">
        <w:rPr>
          <w:rFonts w:ascii="inherit" w:eastAsia="Times New Roman" w:hAnsi="inherit" w:cs="Segoe UI Historic"/>
          <w:color w:val="050505"/>
          <w:sz w:val="23"/>
          <w:szCs w:val="23"/>
        </w:rPr>
        <w:t>Kia Optima 2011</w:t>
      </w:r>
    </w:p>
    <w:p w14:paraId="2691F077" w14:textId="77777777" w:rsidR="00B55D8E" w:rsidRPr="00B55D8E" w:rsidRDefault="00B55D8E" w:rsidP="00B55D8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55D8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كيا اوبتما 2011 </w:t>
      </w:r>
    </w:p>
    <w:p w14:paraId="47C2C3B8" w14:textId="77777777" w:rsidR="00B55D8E" w:rsidRPr="00B55D8E" w:rsidRDefault="00B55D8E" w:rsidP="00B55D8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55D8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رقم اربيل سياره جديده مكفوله من صبغ أو تبديل </w:t>
      </w:r>
    </w:p>
    <w:p w14:paraId="15DB566B" w14:textId="77777777" w:rsidR="00B55D8E" w:rsidRPr="00B55D8E" w:rsidRDefault="00B55D8E" w:rsidP="00B55D8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55D8E">
        <w:rPr>
          <w:rFonts w:ascii="inherit" w:eastAsia="Times New Roman" w:hAnsi="inherit" w:cs="Times New Roman"/>
          <w:color w:val="050505"/>
          <w:sz w:val="23"/>
          <w:szCs w:val="23"/>
          <w:rtl/>
        </w:rPr>
        <w:t>نص فول محرك 2400</w:t>
      </w:r>
    </w:p>
    <w:p w14:paraId="1A8F01EB" w14:textId="77777777" w:rsidR="00B55D8E" w:rsidRPr="00B55D8E" w:rsidRDefault="00B55D8E" w:rsidP="00B55D8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55D8E">
        <w:rPr>
          <w:rFonts w:ascii="inherit" w:eastAsia="Times New Roman" w:hAnsi="inherit" w:cs="Times New Roman"/>
          <w:color w:val="050505"/>
          <w:sz w:val="23"/>
          <w:szCs w:val="23"/>
          <w:rtl/>
        </w:rPr>
        <w:t>بيها بارد</w:t>
      </w:r>
    </w:p>
    <w:p w14:paraId="7B494CF0" w14:textId="77777777" w:rsidR="00B55D8E" w:rsidRPr="00B55D8E" w:rsidRDefault="00B55D8E" w:rsidP="00B55D8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55D8E">
        <w:rPr>
          <w:rFonts w:ascii="inherit" w:eastAsia="Times New Roman" w:hAnsi="inherit" w:cs="Times New Roman"/>
          <w:color w:val="050505"/>
          <w:sz w:val="23"/>
          <w:szCs w:val="23"/>
          <w:rtl/>
        </w:rPr>
        <w:t>مكان السيارة: بابل الحمزه الغربي</w:t>
      </w:r>
    </w:p>
    <w:p w14:paraId="461998B6" w14:textId="77777777" w:rsidR="00B55D8E" w:rsidRPr="00B55D8E" w:rsidRDefault="00B55D8E" w:rsidP="00B55D8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55D8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السعر:12800$(دفتر و 28 ورقة)بيها مجال </w:t>
      </w:r>
    </w:p>
    <w:p w14:paraId="5F044BF7" w14:textId="77777777" w:rsidR="00B55D8E" w:rsidRPr="00B55D8E" w:rsidRDefault="00B55D8E" w:rsidP="00B55D8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55D8E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07825870119</w:t>
      </w:r>
    </w:p>
    <w:p w14:paraId="0EAE0849" w14:textId="77777777" w:rsidR="00CA19CA" w:rsidRDefault="00CA19CA"/>
    <w:sectPr w:rsidR="00CA19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2ED"/>
    <w:rsid w:val="008072ED"/>
    <w:rsid w:val="00B55D8E"/>
    <w:rsid w:val="00CA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B0DB5E-1A3B-46B4-98AE-84133550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2022-11-10T09:34:00Z</dcterms:created>
  <dcterms:modified xsi:type="dcterms:W3CDTF">2022-11-10T09:35:00Z</dcterms:modified>
</cp:coreProperties>
</file>