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4938" w14:textId="77777777" w:rsidR="006337C1" w:rsidRPr="006337C1" w:rsidRDefault="006337C1" w:rsidP="006337C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337C1">
        <w:rPr>
          <w:rFonts w:ascii="inherit" w:eastAsia="Times New Roman" w:hAnsi="inherit" w:cs="Segoe UI Historic"/>
          <w:color w:val="050505"/>
          <w:sz w:val="23"/>
          <w:szCs w:val="23"/>
        </w:rPr>
        <w:t>Chevrolet Tahoe 2016</w:t>
      </w:r>
    </w:p>
    <w:p w14:paraId="76BDB192" w14:textId="77777777" w:rsidR="006337C1" w:rsidRPr="006337C1" w:rsidRDefault="006337C1" w:rsidP="006337C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337C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شيفروليه تاهو ٢٠١٦ </w:t>
      </w:r>
    </w:p>
    <w:p w14:paraId="66523223" w14:textId="77777777" w:rsidR="006337C1" w:rsidRPr="006337C1" w:rsidRDefault="006337C1" w:rsidP="006337C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337C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بغداد حرة بااسمي </w:t>
      </w:r>
    </w:p>
    <w:p w14:paraId="7A5A4B8B" w14:textId="77777777" w:rsidR="006337C1" w:rsidRPr="006337C1" w:rsidRDefault="006337C1" w:rsidP="006337C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337C1">
        <w:rPr>
          <w:rFonts w:ascii="inherit" w:eastAsia="Times New Roman" w:hAnsi="inherit" w:cs="Times New Roman"/>
          <w:color w:val="050505"/>
          <w:sz w:val="23"/>
          <w:szCs w:val="23"/>
          <w:rtl/>
        </w:rPr>
        <w:t>تحويل ثاني يوم</w:t>
      </w:r>
    </w:p>
    <w:p w14:paraId="751103BC" w14:textId="77777777" w:rsidR="006337C1" w:rsidRPr="006337C1" w:rsidRDefault="006337C1" w:rsidP="006337C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337C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وارد امريكي تقرير تدفق الثلوج عليها تعمل وتسير مبدل سستم كهربائي كامل صور مرفقة بالمنشور </w:t>
      </w:r>
    </w:p>
    <w:p w14:paraId="28C94766" w14:textId="77777777" w:rsidR="006337C1" w:rsidRPr="006337C1" w:rsidRDefault="006337C1" w:rsidP="006337C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337C1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السيارة كفالة من صبغ والحادث</w:t>
      </w:r>
    </w:p>
    <w:p w14:paraId="4CC4D085" w14:textId="77777777" w:rsidR="006337C1" w:rsidRPr="006337C1" w:rsidRDefault="006337C1" w:rsidP="006337C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337C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مواصفات فتحة جنطة كهرباء </w:t>
      </w:r>
    </w:p>
    <w:p w14:paraId="35806E8F" w14:textId="77777777" w:rsidR="006337C1" w:rsidRPr="006337C1" w:rsidRDefault="006337C1" w:rsidP="006337C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337C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شاشة كامرا تحديد مسار داتا شو </w:t>
      </w:r>
    </w:p>
    <w:p w14:paraId="1B1E418A" w14:textId="77777777" w:rsidR="006337C1" w:rsidRPr="006337C1" w:rsidRDefault="006337C1" w:rsidP="006337C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337C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 جلد خزن رادار نقطة عمياء وبعد بيها هواي مواصفات </w:t>
      </w:r>
    </w:p>
    <w:p w14:paraId="72C4F996" w14:textId="77777777" w:rsidR="006337C1" w:rsidRPr="006337C1" w:rsidRDefault="006337C1" w:rsidP="006337C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337C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سيارة جديدة وجاهزة من كل شيء </w:t>
      </w:r>
    </w:p>
    <w:p w14:paraId="09A7E103" w14:textId="77777777" w:rsidR="006337C1" w:rsidRPr="006337C1" w:rsidRDefault="006337C1" w:rsidP="006337C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337C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تخم تاير صدر محرك كير تبريد </w:t>
      </w:r>
    </w:p>
    <w:p w14:paraId="086FEAC3" w14:textId="77777777" w:rsidR="006337C1" w:rsidRPr="006337C1" w:rsidRDefault="006337C1" w:rsidP="006337C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337C1">
        <w:rPr>
          <w:rFonts w:ascii="inherit" w:eastAsia="Times New Roman" w:hAnsi="inherit" w:cs="Times New Roman"/>
          <w:color w:val="050505"/>
          <w:sz w:val="23"/>
          <w:szCs w:val="23"/>
          <w:rtl/>
        </w:rPr>
        <w:t>كل شي شغال بيها مابيها اي نقص</w:t>
      </w:r>
    </w:p>
    <w:p w14:paraId="488DF6EF" w14:textId="77777777" w:rsidR="006337C1" w:rsidRPr="006337C1" w:rsidRDefault="006337C1" w:rsidP="006337C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337C1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مكاني السيارة: واسط كوت مركز المدينة</w:t>
      </w:r>
    </w:p>
    <w:p w14:paraId="0946FC3B" w14:textId="77777777" w:rsidR="006337C1" w:rsidRPr="006337C1" w:rsidRDefault="006337C1" w:rsidP="006337C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337C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:37000$(3 دفتر و70 ورقه) وبيها مجال بسيط </w:t>
      </w:r>
    </w:p>
    <w:p w14:paraId="034708E7" w14:textId="77777777" w:rsidR="006337C1" w:rsidRPr="006337C1" w:rsidRDefault="006337C1" w:rsidP="006337C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337C1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07725033699</w:t>
      </w:r>
    </w:p>
    <w:p w14:paraId="4B3B69B8" w14:textId="77777777" w:rsidR="00544387" w:rsidRDefault="00544387"/>
    <w:sectPr w:rsidR="00544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10"/>
    <w:rsid w:val="00533E10"/>
    <w:rsid w:val="00544387"/>
    <w:rsid w:val="0063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D9227-1831-4A02-8221-9FDAB422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2022-11-10T11:47:00Z</dcterms:created>
  <dcterms:modified xsi:type="dcterms:W3CDTF">2022-11-10T11:47:00Z</dcterms:modified>
</cp:coreProperties>
</file>