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BC8F4" w14:textId="77777777" w:rsidR="00D60456" w:rsidRPr="00D60456" w:rsidRDefault="00D60456" w:rsidP="00D6045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60456">
        <w:rPr>
          <w:rFonts w:ascii="inherit" w:eastAsia="Times New Roman" w:hAnsi="inherit" w:cs="Segoe UI Historic"/>
          <w:color w:val="050505"/>
          <w:sz w:val="23"/>
          <w:szCs w:val="23"/>
        </w:rPr>
        <w:t>Hyundai Tucson 2013</w:t>
      </w:r>
    </w:p>
    <w:p w14:paraId="05090140" w14:textId="77777777" w:rsidR="00D60456" w:rsidRPr="00D60456" w:rsidRDefault="00D60456" w:rsidP="00D6045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D60456">
        <w:rPr>
          <w:rFonts w:ascii="inherit" w:eastAsia="Times New Roman" w:hAnsi="inherit" w:cs="Times New Roman"/>
          <w:color w:val="050505"/>
          <w:sz w:val="23"/>
          <w:szCs w:val="23"/>
          <w:rtl/>
        </w:rPr>
        <w:t>هيونداي توسان 2013</w:t>
      </w:r>
    </w:p>
    <w:p w14:paraId="4581A81A" w14:textId="77777777" w:rsidR="00D60456" w:rsidRPr="00D60456" w:rsidRDefault="00D60456" w:rsidP="00D6045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6045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حره ذي قار </w:t>
      </w:r>
    </w:p>
    <w:p w14:paraId="1A1ABB99" w14:textId="77777777" w:rsidR="00D60456" w:rsidRPr="00D60456" w:rsidRDefault="00D60456" w:rsidP="00D6045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60456">
        <w:rPr>
          <w:rFonts w:ascii="inherit" w:eastAsia="Times New Roman" w:hAnsi="inherit" w:cs="Times New Roman"/>
          <w:color w:val="050505"/>
          <w:sz w:val="23"/>
          <w:szCs w:val="23"/>
          <w:rtl/>
        </w:rPr>
        <w:t>حادثها بنيد فقط</w:t>
      </w:r>
    </w:p>
    <w:p w14:paraId="0E9BA15F" w14:textId="77777777" w:rsidR="00D60456" w:rsidRPr="00D60456" w:rsidRDefault="00D60456" w:rsidP="00D6045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6045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الباقي كفاله عامه </w:t>
      </w:r>
    </w:p>
    <w:p w14:paraId="038A6340" w14:textId="77777777" w:rsidR="00D60456" w:rsidRPr="00D60456" w:rsidRDefault="00D60456" w:rsidP="00D6045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6045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محرك 2400 دوش </w:t>
      </w:r>
    </w:p>
    <w:p w14:paraId="6F0E4864" w14:textId="77777777" w:rsidR="00D60456" w:rsidRPr="00D60456" w:rsidRDefault="00D60456" w:rsidP="00D6045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6045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مواصفات </w:t>
      </w:r>
    </w:p>
    <w:p w14:paraId="11FC22BC" w14:textId="77777777" w:rsidR="00D60456" w:rsidRPr="00D60456" w:rsidRDefault="00D60456" w:rsidP="00D6045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6045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تحكم ستيرن </w:t>
      </w:r>
    </w:p>
    <w:p w14:paraId="10CD4A43" w14:textId="77777777" w:rsidR="00D60456" w:rsidRPr="00D60456" w:rsidRDefault="00D60456" w:rsidP="00D6045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6045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كشن كهربائي </w:t>
      </w:r>
    </w:p>
    <w:p w14:paraId="2EA69627" w14:textId="77777777" w:rsidR="00D60456" w:rsidRPr="00D60456" w:rsidRDefault="00D60456" w:rsidP="00D6045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6045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كشن تدفئة </w:t>
      </w:r>
    </w:p>
    <w:p w14:paraId="47DB1748" w14:textId="77777777" w:rsidR="00D60456" w:rsidRPr="00D60456" w:rsidRDefault="00D60456" w:rsidP="00D6045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6045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حاكيه </w:t>
      </w:r>
    </w:p>
    <w:p w14:paraId="3B18F914" w14:textId="77777777" w:rsidR="00D60456" w:rsidRPr="00D60456" w:rsidRDefault="00D60456" w:rsidP="00D6045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60456">
        <w:rPr>
          <w:rFonts w:ascii="inherit" w:eastAsia="Times New Roman" w:hAnsi="inherit" w:cs="Times New Roman"/>
          <w:color w:val="050505"/>
          <w:sz w:val="23"/>
          <w:szCs w:val="23"/>
          <w:rtl/>
        </w:rPr>
        <w:t>ويل 18</w:t>
      </w:r>
    </w:p>
    <w:p w14:paraId="48183886" w14:textId="77777777" w:rsidR="00D60456" w:rsidRPr="00D60456" w:rsidRDefault="00D60456" w:rsidP="00D6045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6045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مرايه كهربائي </w:t>
      </w:r>
    </w:p>
    <w:p w14:paraId="643D58B9" w14:textId="77777777" w:rsidR="00D60456" w:rsidRPr="00D60456" w:rsidRDefault="00D60456" w:rsidP="00D6045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6045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السعر: 13700$(دفتر و 37 ورقة) </w:t>
      </w:r>
    </w:p>
    <w:p w14:paraId="2081AE90" w14:textId="77777777" w:rsidR="00D60456" w:rsidRPr="00D60456" w:rsidRDefault="00D60456" w:rsidP="00D6045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D60456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07805539490</w:t>
      </w:r>
    </w:p>
    <w:p w14:paraId="3AD9C569" w14:textId="77777777" w:rsidR="00B565CE" w:rsidRDefault="00B565CE"/>
    <w:sectPr w:rsidR="00B56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5B8"/>
    <w:rsid w:val="007625B8"/>
    <w:rsid w:val="00B565CE"/>
    <w:rsid w:val="00D6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3EA845-AC06-4CE1-9FDA-E5D0D67F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2022-11-12T07:19:00Z</dcterms:created>
  <dcterms:modified xsi:type="dcterms:W3CDTF">2022-11-12T07:19:00Z</dcterms:modified>
</cp:coreProperties>
</file>