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4B79" w14:textId="77777777" w:rsidR="0063548D" w:rsidRPr="0063548D" w:rsidRDefault="0063548D" w:rsidP="0063548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48D">
        <w:rPr>
          <w:rFonts w:ascii="inherit" w:eastAsia="Times New Roman" w:hAnsi="inherit" w:cs="Segoe UI Historic"/>
          <w:color w:val="050505"/>
          <w:sz w:val="23"/>
          <w:szCs w:val="23"/>
        </w:rPr>
        <w:t>Hyundai Sonata 2012</w:t>
      </w:r>
    </w:p>
    <w:p w14:paraId="5D761B2D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هيونداي سوناتا 2012 </w:t>
      </w:r>
    </w:p>
    <w:p w14:paraId="16FD6C5C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دهوك</w:t>
      </w:r>
    </w:p>
    <w:p w14:paraId="1332C530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وكاله مضمونه 100/100</w:t>
      </w:r>
    </w:p>
    <w:p w14:paraId="1DC38C05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أمريكي بيه تبديل بنيد وجاملغ وباب</w:t>
      </w:r>
    </w:p>
    <w:p w14:paraId="71DF5D87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وبيه رشات صبغ بدون حادث أثر شغوط</w:t>
      </w:r>
    </w:p>
    <w:p w14:paraId="2113E959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 نص فول</w:t>
      </w:r>
    </w:p>
    <w:p w14:paraId="13EBC4FD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 استيرن جهتين</w:t>
      </w:r>
    </w:p>
    <w:p w14:paraId="56F0E697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 خلفيه</w:t>
      </w:r>
    </w:p>
    <w:p w14:paraId="72CB1009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150 </w:t>
      </w:r>
    </w:p>
    <w:p w14:paraId="733319A9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كروم </w:t>
      </w:r>
    </w:p>
    <w:p w14:paraId="0A6C53EC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2400 </w:t>
      </w:r>
      <w:r w:rsidRPr="0063548D">
        <w:rPr>
          <w:rFonts w:ascii="inherit" w:eastAsia="Times New Roman" w:hAnsi="inherit" w:cs="Segoe UI Historic"/>
          <w:color w:val="050505"/>
          <w:sz w:val="23"/>
          <w:szCs w:val="23"/>
        </w:rPr>
        <w:t>GDl</w:t>
      </w: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78DC2B05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11000$(دفتر و10 اوراق) وبيه مجال للشراي حك الجيه</w:t>
      </w:r>
    </w:p>
    <w:p w14:paraId="316B580D" w14:textId="77777777" w:rsidR="0063548D" w:rsidRPr="0063548D" w:rsidRDefault="0063548D" w:rsidP="0063548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63548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٠٧٨١٠٠٠٧٩٢٦</w:t>
      </w:r>
    </w:p>
    <w:p w14:paraId="597A296C" w14:textId="77777777" w:rsidR="00F20CFD" w:rsidRDefault="00F20CFD"/>
    <w:sectPr w:rsidR="00F20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54"/>
    <w:rsid w:val="0063548D"/>
    <w:rsid w:val="00934B54"/>
    <w:rsid w:val="00F2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1C9FF9-C7D3-4F28-AF61-3DA3B87A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2022-11-12T08:02:00Z</dcterms:created>
  <dcterms:modified xsi:type="dcterms:W3CDTF">2022-11-12T08:02:00Z</dcterms:modified>
</cp:coreProperties>
</file>