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AD4D" w14:textId="77777777" w:rsidR="00C06991" w:rsidRPr="00C06991" w:rsidRDefault="00C06991" w:rsidP="00C0699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06991">
        <w:rPr>
          <w:rFonts w:ascii="inherit" w:eastAsia="Times New Roman" w:hAnsi="inherit" w:cs="Segoe UI Historic"/>
          <w:color w:val="050505"/>
          <w:sz w:val="23"/>
          <w:szCs w:val="23"/>
        </w:rPr>
        <w:t>Range Rover 2007</w:t>
      </w:r>
    </w:p>
    <w:p w14:paraId="3B452E6D" w14:textId="77777777" w:rsidR="00C06991" w:rsidRPr="00C06991" w:rsidRDefault="00C06991" w:rsidP="00C0699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0699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رنج روفر ٢٠٠٧ </w:t>
      </w:r>
    </w:p>
    <w:p w14:paraId="6812E210" w14:textId="77777777" w:rsidR="00C06991" w:rsidRPr="00C06991" w:rsidRDefault="00C06991" w:rsidP="00C0699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06991">
        <w:rPr>
          <w:rFonts w:ascii="inherit" w:eastAsia="Times New Roman" w:hAnsi="inherit" w:cs="Times New Roman"/>
          <w:color w:val="050505"/>
          <w:sz w:val="23"/>
          <w:szCs w:val="23"/>
          <w:rtl/>
        </w:rPr>
        <w:t>فول ١/١ جكات تصعيد وتنزيل كيرو محرك ٨سندر عادي موسوبر تخم تايرات جديدات كله شغاله</w:t>
      </w:r>
    </w:p>
    <w:p w14:paraId="3777712E" w14:textId="77777777" w:rsidR="00C06991" w:rsidRPr="00C06991" w:rsidRDefault="00C06991" w:rsidP="00C0699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06991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سياره :بغداد</w:t>
      </w:r>
    </w:p>
    <w:p w14:paraId="7C3DC4BA" w14:textId="77777777" w:rsidR="00C06991" w:rsidRPr="00C06991" w:rsidRDefault="00C06991" w:rsidP="00C0699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0699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للاستفسار الاتصال 07739479796 </w:t>
      </w:r>
    </w:p>
    <w:p w14:paraId="68B11DA9" w14:textId="77777777" w:rsidR="00C06991" w:rsidRPr="00C06991" w:rsidRDefault="00C06991" w:rsidP="00C0699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0699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 :14500(دفتر و45 ورقة) بيه مجال </w:t>
      </w:r>
    </w:p>
    <w:p w14:paraId="6DCBD39A" w14:textId="77777777" w:rsidR="00C06991" w:rsidRPr="00C06991" w:rsidRDefault="00C06991" w:rsidP="00C0699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06991">
        <w:rPr>
          <w:rFonts w:ascii="inherit" w:eastAsia="Times New Roman" w:hAnsi="inherit" w:cs="Segoe UI Historic"/>
          <w:color w:val="050505"/>
          <w:sz w:val="23"/>
          <w:szCs w:val="23"/>
          <w:rtl/>
        </w:rPr>
        <w:br/>
      </w:r>
    </w:p>
    <w:p w14:paraId="2790CC24" w14:textId="77777777" w:rsidR="006D0982" w:rsidRDefault="006D0982"/>
    <w:sectPr w:rsidR="006D0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02"/>
    <w:rsid w:val="006D0982"/>
    <w:rsid w:val="00C06991"/>
    <w:rsid w:val="00F3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FC781-D798-4810-8FC2-89A694D4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2022-11-12T09:09:00Z</dcterms:created>
  <dcterms:modified xsi:type="dcterms:W3CDTF">2022-11-12T09:09:00Z</dcterms:modified>
</cp:coreProperties>
</file>