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EE727" w14:textId="77777777" w:rsidR="002C5098" w:rsidRPr="002C5098" w:rsidRDefault="002C5098" w:rsidP="002C509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5098">
        <w:rPr>
          <w:rFonts w:ascii="inherit" w:eastAsia="Times New Roman" w:hAnsi="inherit" w:cs="Segoe UI Historic"/>
          <w:color w:val="050505"/>
          <w:sz w:val="23"/>
          <w:szCs w:val="23"/>
        </w:rPr>
        <w:t>Toyota Corolla le 2021</w:t>
      </w:r>
    </w:p>
    <w:p w14:paraId="6DD6BCD9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تويوتا كورولا </w:t>
      </w:r>
      <w:r w:rsidRPr="002C5098">
        <w:rPr>
          <w:rFonts w:ascii="inherit" w:eastAsia="Times New Roman" w:hAnsi="inherit" w:cs="Segoe UI Historic"/>
          <w:color w:val="050505"/>
          <w:sz w:val="23"/>
          <w:szCs w:val="23"/>
        </w:rPr>
        <w:t>le 2021</w:t>
      </w:r>
    </w:p>
    <w:p w14:paraId="6217D06F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حادث خفيف جانبي </w:t>
      </w:r>
    </w:p>
    <w:p w14:paraId="46A4190D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>فقط ربع جاملغ الوره صبغ</w:t>
      </w:r>
    </w:p>
    <w:p w14:paraId="2061E2B0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داخل بدون ايرباك</w:t>
      </w:r>
    </w:p>
    <w:p w14:paraId="6642410B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>اكو رصعة بالباب مال تحميل ينرادلها تعديل بارد</w:t>
      </w:r>
    </w:p>
    <w:p w14:paraId="16C62B4D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>ماشية ٢٤٠٠٠</w:t>
      </w:r>
    </w:p>
    <w:p w14:paraId="4B77D674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>بدون اي نواقص</w:t>
      </w:r>
    </w:p>
    <w:p w14:paraId="4F6B03CB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>رقم شاصي في منشور</w:t>
      </w:r>
    </w:p>
    <w:p w14:paraId="577D72EA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 xml:space="preserve">السعر :17000$(دفتر و 70 ورقة) وبيها مجال </w:t>
      </w:r>
    </w:p>
    <w:p w14:paraId="02AE51A1" w14:textId="77777777" w:rsidR="002C5098" w:rsidRPr="002C5098" w:rsidRDefault="002C5098" w:rsidP="002C5098">
      <w:pPr>
        <w:shd w:val="clear" w:color="auto" w:fill="FFFFFF"/>
        <w:bidi/>
        <w:spacing w:after="0" w:line="240" w:lineRule="auto"/>
        <w:rPr>
          <w:rFonts w:ascii="inherit" w:eastAsia="Times New Roman" w:hAnsi="inherit" w:cs="Segoe UI Historic"/>
          <w:color w:val="050505"/>
          <w:sz w:val="23"/>
          <w:szCs w:val="23"/>
          <w:rtl/>
        </w:rPr>
      </w:pPr>
      <w:r w:rsidRPr="002C5098">
        <w:rPr>
          <w:rFonts w:ascii="inherit" w:eastAsia="Times New Roman" w:hAnsi="inherit" w:cs="Times New Roman"/>
          <w:color w:val="050505"/>
          <w:sz w:val="23"/>
          <w:szCs w:val="23"/>
          <w:rtl/>
        </w:rPr>
        <w:t>للاستفسار الاتصال ٠٧٧٤٠٩٤٤٤٠٢</w:t>
      </w:r>
    </w:p>
    <w:p w14:paraId="6A3395D9" w14:textId="77777777" w:rsidR="00BF3FD2" w:rsidRDefault="00BF3FD2"/>
    <w:sectPr w:rsidR="00BF3F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A10"/>
    <w:rsid w:val="00075A10"/>
    <w:rsid w:val="002C5098"/>
    <w:rsid w:val="00BF3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32D7C7-1F36-4C85-A407-7A0269B6C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01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5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8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2022-11-12T09:30:00Z</dcterms:created>
  <dcterms:modified xsi:type="dcterms:W3CDTF">2022-11-12T09:30:00Z</dcterms:modified>
</cp:coreProperties>
</file>