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A809F" w14:textId="77777777" w:rsidR="008319B2" w:rsidRPr="008319B2" w:rsidRDefault="008319B2" w:rsidP="008319B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319B2">
        <w:rPr>
          <w:rFonts w:ascii="inherit" w:eastAsia="Times New Roman" w:hAnsi="inherit" w:cs="Segoe UI Historic"/>
          <w:color w:val="050505"/>
          <w:sz w:val="23"/>
          <w:szCs w:val="23"/>
        </w:rPr>
        <w:t>Toyota Highlander 2008</w:t>
      </w:r>
    </w:p>
    <w:p w14:paraId="6E5543ED" w14:textId="77777777" w:rsidR="008319B2" w:rsidRPr="008319B2" w:rsidRDefault="008319B2" w:rsidP="008319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319B2">
        <w:rPr>
          <w:rFonts w:ascii="inherit" w:eastAsia="Times New Roman" w:hAnsi="inherit" w:cs="Times New Roman"/>
          <w:color w:val="050505"/>
          <w:sz w:val="23"/>
          <w:szCs w:val="23"/>
          <w:rtl/>
        </w:rPr>
        <w:t>تويوتا هايلاندر 2008</w:t>
      </w:r>
    </w:p>
    <w:p w14:paraId="581BD827" w14:textId="77777777" w:rsidR="008319B2" w:rsidRPr="008319B2" w:rsidRDefault="008319B2" w:rsidP="008319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319B2">
        <w:rPr>
          <w:rFonts w:ascii="inherit" w:eastAsia="Times New Roman" w:hAnsi="inherit" w:cs="Times New Roman"/>
          <w:color w:val="050505"/>
          <w:sz w:val="23"/>
          <w:szCs w:val="23"/>
          <w:rtl/>
        </w:rPr>
        <w:t>٣ مقعد</w:t>
      </w:r>
    </w:p>
    <w:p w14:paraId="3F403027" w14:textId="77777777" w:rsidR="008319B2" w:rsidRPr="008319B2" w:rsidRDefault="008319B2" w:rsidP="008319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319B2">
        <w:rPr>
          <w:rFonts w:ascii="inherit" w:eastAsia="Times New Roman" w:hAnsi="inherit" w:cs="Times New Roman"/>
          <w:color w:val="050505"/>
          <w:sz w:val="23"/>
          <w:szCs w:val="23"/>
          <w:rtl/>
        </w:rPr>
        <w:t>حزام صبغ للجمالية</w:t>
      </w:r>
    </w:p>
    <w:p w14:paraId="1C8415CC" w14:textId="77777777" w:rsidR="008319B2" w:rsidRPr="008319B2" w:rsidRDefault="008319B2" w:rsidP="008319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319B2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ماشية ٢١٥ الف</w:t>
      </w:r>
    </w:p>
    <w:p w14:paraId="1244ED7B" w14:textId="77777777" w:rsidR="008319B2" w:rsidRPr="008319B2" w:rsidRDefault="008319B2" w:rsidP="008319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319B2">
        <w:rPr>
          <w:rFonts w:ascii="inherit" w:eastAsia="Times New Roman" w:hAnsi="inherit" w:cs="Times New Roman"/>
          <w:color w:val="050505"/>
          <w:sz w:val="23"/>
          <w:szCs w:val="23"/>
          <w:rtl/>
        </w:rPr>
        <w:t>غرامة ١٥٠ دولار عليها</w:t>
      </w:r>
    </w:p>
    <w:p w14:paraId="79574E43" w14:textId="77777777" w:rsidR="008319B2" w:rsidRPr="008319B2" w:rsidRDefault="008319B2" w:rsidP="008319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319B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زاخو </w:t>
      </w:r>
    </w:p>
    <w:p w14:paraId="25626497" w14:textId="77777777" w:rsidR="008319B2" w:rsidRPr="008319B2" w:rsidRDefault="008319B2" w:rsidP="008319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319B2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:13500$(دفتر و 35 ورقة)</w:t>
      </w:r>
    </w:p>
    <w:p w14:paraId="4AB9BF42" w14:textId="77777777" w:rsidR="008319B2" w:rsidRPr="008319B2" w:rsidRDefault="008319B2" w:rsidP="008319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319B2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٠٧٥٠٤٥٨٩٣٩٨</w:t>
      </w:r>
    </w:p>
    <w:p w14:paraId="7D9F9091" w14:textId="77777777" w:rsidR="00A758EA" w:rsidRDefault="00A758EA"/>
    <w:sectPr w:rsidR="00A75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2D"/>
    <w:rsid w:val="00797B2D"/>
    <w:rsid w:val="008319B2"/>
    <w:rsid w:val="00A7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4E0B0-43CA-4656-AF2A-C51CFC48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2022-11-12T10:31:00Z</dcterms:created>
  <dcterms:modified xsi:type="dcterms:W3CDTF">2022-11-12T10:32:00Z</dcterms:modified>
</cp:coreProperties>
</file>