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2012D" w14:textId="77777777" w:rsidR="0032209A" w:rsidRPr="0032209A" w:rsidRDefault="0032209A" w:rsidP="0032209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2209A">
        <w:rPr>
          <w:rFonts w:ascii="inherit" w:eastAsia="Times New Roman" w:hAnsi="inherit" w:cs="Segoe UI Historic"/>
          <w:color w:val="050505"/>
          <w:sz w:val="23"/>
          <w:szCs w:val="23"/>
        </w:rPr>
        <w:t>Dodge Charger 2018</w:t>
      </w:r>
    </w:p>
    <w:p w14:paraId="6B64072B" w14:textId="77777777" w:rsidR="0032209A" w:rsidRPr="0032209A" w:rsidRDefault="0032209A" w:rsidP="0032209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2209A">
        <w:rPr>
          <w:rFonts w:ascii="inherit" w:eastAsia="Times New Roman" w:hAnsi="inherit" w:cs="Times New Roman"/>
          <w:color w:val="050505"/>
          <w:sz w:val="23"/>
          <w:szCs w:val="23"/>
          <w:rtl/>
        </w:rPr>
        <w:t>دودج تشارجر 2018</w:t>
      </w:r>
    </w:p>
    <w:p w14:paraId="291BBCB3" w14:textId="77777777" w:rsidR="00125480" w:rsidRDefault="0032209A" w:rsidP="0032209A">
      <w:pPr>
        <w:shd w:val="clear" w:color="auto" w:fill="FFFFFF"/>
        <w:bidi/>
        <w:spacing w:after="0" w:line="240" w:lineRule="auto"/>
        <w:rPr>
          <w:rFonts w:ascii="inherit" w:eastAsia="Times New Roman" w:hAnsi="inherit" w:cs="Times New Roman"/>
          <w:color w:val="050505"/>
          <w:sz w:val="23"/>
          <w:szCs w:val="23"/>
          <w:rtl/>
        </w:rPr>
      </w:pPr>
      <w:r w:rsidRPr="0032209A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اصل رقم بغداد معوقين المعوق ماعندة مشكله يسوي وكاله اي وقت. </w:t>
      </w:r>
    </w:p>
    <w:p w14:paraId="7773E525" w14:textId="2063A0C7" w:rsidR="0032209A" w:rsidRPr="0032209A" w:rsidRDefault="0032209A" w:rsidP="0012548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32209A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السيارة حادثها ربع جاملغ امامي بارد فقط يعني مكفوله من الصبغ والفتح والتبديل الك فحص ويـ.ـن يعجبك. </w:t>
      </w:r>
    </w:p>
    <w:p w14:paraId="342AA544" w14:textId="2822E0AB" w:rsidR="0032209A" w:rsidRPr="0032209A" w:rsidRDefault="0032209A" w:rsidP="0032209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32209A">
        <w:rPr>
          <w:rFonts w:ascii="inherit" w:eastAsia="Times New Roman" w:hAnsi="inherit" w:cs="Times New Roman"/>
          <w:color w:val="050505"/>
          <w:sz w:val="23"/>
          <w:szCs w:val="23"/>
          <w:rtl/>
        </w:rPr>
        <w:t>فقط ربع جاملغ بارد مو</w:t>
      </w:r>
      <w:r w:rsidR="00125480">
        <w:rPr>
          <w:rFonts w:ascii="inherit" w:eastAsia="Times New Roman" w:hAnsi="inherit" w:cs="Times New Roman" w:hint="cs"/>
          <w:color w:val="050505"/>
          <w:sz w:val="23"/>
          <w:szCs w:val="23"/>
          <w:rtl/>
        </w:rPr>
        <w:t>ا</w:t>
      </w:r>
      <w:r w:rsidRPr="0032209A">
        <w:rPr>
          <w:rFonts w:ascii="inherit" w:eastAsia="Times New Roman" w:hAnsi="inherit" w:cs="Times New Roman"/>
          <w:color w:val="050505"/>
          <w:sz w:val="23"/>
          <w:szCs w:val="23"/>
          <w:rtl/>
        </w:rPr>
        <w:t>صفات السيارة شاشة كبير كشن حضن. كامره خلفيه. تحكم استيرن وبعد بيها موصفات كير محرك اكسن حداديه تبريد كله جديد. السيارة جاهزة</w:t>
      </w:r>
    </w:p>
    <w:p w14:paraId="63130009" w14:textId="77777777" w:rsidR="0032209A" w:rsidRPr="0032209A" w:rsidRDefault="0032209A" w:rsidP="0032209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32209A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 :217$ ورقة </w:t>
      </w:r>
    </w:p>
    <w:p w14:paraId="6AF54D68" w14:textId="77777777" w:rsidR="0032209A" w:rsidRPr="0032209A" w:rsidRDefault="0032209A" w:rsidP="0032209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32209A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للاستفسار الاتصال </w:t>
      </w:r>
      <w:bdo w:val="ltr">
        <w:r w:rsidRPr="0032209A">
          <w:rPr>
            <w:rFonts w:ascii="inherit" w:eastAsia="Times New Roman" w:hAnsi="inherit" w:cs="Times New Roman"/>
            <w:color w:val="050505"/>
            <w:sz w:val="23"/>
            <w:szCs w:val="23"/>
            <w:rtl/>
          </w:rPr>
          <w:t>٠٧٧٢ ٤٢٨ ٨٨٨٢</w:t>
        </w:r>
        <w:r w:rsidRPr="0032209A">
          <w:rPr>
            <w:rFonts w:ascii="inherit" w:eastAsia="Times New Roman" w:hAnsi="inherit" w:cs="Times New Roman"/>
            <w:color w:val="050505"/>
            <w:sz w:val="23"/>
            <w:szCs w:val="23"/>
            <w:rtl/>
          </w:rPr>
          <w:t>‬</w:t>
        </w:r>
        <w:r w:rsidR="00000000">
          <w:t>‬</w:t>
        </w:r>
      </w:bdo>
    </w:p>
    <w:p w14:paraId="2C29A6BA" w14:textId="77777777" w:rsidR="008D66EC" w:rsidRDefault="008D66EC"/>
    <w:sectPr w:rsidR="008D6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890"/>
    <w:rsid w:val="00125480"/>
    <w:rsid w:val="0032209A"/>
    <w:rsid w:val="008D66EC"/>
    <w:rsid w:val="00ED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49D74"/>
  <w15:chartTrackingRefBased/>
  <w15:docId w15:val="{9DB8BD87-E706-4F97-AC62-405CA57B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7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2022-11-12T12:21:00Z</dcterms:created>
  <dcterms:modified xsi:type="dcterms:W3CDTF">2022-11-23T13:54:00Z</dcterms:modified>
</cp:coreProperties>
</file>