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3EC5" w14:textId="77777777" w:rsidR="00F651FF" w:rsidRPr="00F651FF" w:rsidRDefault="00F651FF" w:rsidP="00F651FF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651FF">
        <w:rPr>
          <w:rFonts w:ascii="inherit" w:eastAsia="Times New Roman" w:hAnsi="inherit" w:cs="Segoe UI Historic"/>
          <w:color w:val="050505"/>
          <w:sz w:val="23"/>
          <w:szCs w:val="23"/>
        </w:rPr>
        <w:t>Hyundai Elantra 2015</w:t>
      </w:r>
    </w:p>
    <w:p w14:paraId="104C3709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خليجي</w:t>
      </w:r>
    </w:p>
    <w:p w14:paraId="56E80054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فتحة</w:t>
      </w:r>
    </w:p>
    <w:p w14:paraId="1D6168DD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مري شفط</w:t>
      </w:r>
    </w:p>
    <w:p w14:paraId="3D00B1AA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 عدسة</w:t>
      </w:r>
    </w:p>
    <w:p w14:paraId="5EAC9641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جلد</w:t>
      </w:r>
    </w:p>
    <w:p w14:paraId="1E0D311A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</w:t>
      </w:r>
    </w:p>
    <w:p w14:paraId="7B218517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كاميرا</w:t>
      </w:r>
    </w:p>
    <w:p w14:paraId="4FFBAA9B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حساسات</w:t>
      </w:r>
    </w:p>
    <w:p w14:paraId="04CCE1D7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1800</w:t>
      </w:r>
    </w:p>
    <w:p w14:paraId="4300AD4D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كب</w:t>
      </w:r>
    </w:p>
    <w:p w14:paraId="0C0545A8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ماشية(75)</w:t>
      </w:r>
    </w:p>
    <w:p w14:paraId="414DF9F9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بغداد مشروع وطني سيارة جديده واحلى من الصور</w:t>
      </w:r>
    </w:p>
    <w:p w14:paraId="677BAB48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بيها باب وجاملغ مبدلات </w:t>
      </w:r>
    </w:p>
    <w:p w14:paraId="0E66E398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مكان السيارة:كربلاء</w:t>
      </w:r>
    </w:p>
    <w:p w14:paraId="1C35EA0E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السعر:13500$(دفتر و35 ورقة)</w:t>
      </w:r>
    </w:p>
    <w:p w14:paraId="5B60D887" w14:textId="77777777" w:rsidR="00F651FF" w:rsidRPr="00F651FF" w:rsidRDefault="00F651FF" w:rsidP="00F651FF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1FF">
        <w:rPr>
          <w:rFonts w:ascii="inherit" w:eastAsia="Times New Roman" w:hAnsi="inherit" w:cs="Times New Roman"/>
          <w:color w:val="050505"/>
          <w:sz w:val="23"/>
          <w:szCs w:val="23"/>
          <w:rtl/>
        </w:rPr>
        <w:t>للمعلومات الاتصال 07850808885</w:t>
      </w:r>
    </w:p>
    <w:p w14:paraId="5753CD78" w14:textId="77777777" w:rsidR="00E757A6" w:rsidRDefault="00E757A6"/>
    <w:sectPr w:rsidR="00E75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A7"/>
    <w:rsid w:val="00870C0F"/>
    <w:rsid w:val="00E757A6"/>
    <w:rsid w:val="00F651FF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7DF0"/>
  <w15:chartTrackingRefBased/>
  <w15:docId w15:val="{F29E5BB2-0DD0-49D3-8017-0756A0F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2022-11-13T13:52:00Z</dcterms:created>
  <dcterms:modified xsi:type="dcterms:W3CDTF">2022-11-14T07:44:00Z</dcterms:modified>
</cp:coreProperties>
</file>