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98DF" w14:textId="77777777" w:rsidR="006B47BD" w:rsidRPr="006B47BD" w:rsidRDefault="006B47BD" w:rsidP="006B47B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B47BD">
        <w:rPr>
          <w:rFonts w:ascii="inherit" w:eastAsia="Times New Roman" w:hAnsi="inherit" w:cs="Segoe UI Historic"/>
          <w:color w:val="050505"/>
          <w:sz w:val="23"/>
          <w:szCs w:val="23"/>
        </w:rPr>
        <w:t>Hyundai Tucson 2019</w:t>
      </w:r>
    </w:p>
    <w:p w14:paraId="11207330" w14:textId="77777777" w:rsidR="006B47BD" w:rsidRPr="006B47BD" w:rsidRDefault="006B47BD" w:rsidP="006B47B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B47BD">
        <w:rPr>
          <w:rFonts w:ascii="inherit" w:eastAsia="Times New Roman" w:hAnsi="inherit" w:cs="Times New Roman"/>
          <w:color w:val="050505"/>
          <w:sz w:val="23"/>
          <w:szCs w:val="23"/>
          <w:rtl/>
        </w:rPr>
        <w:t>هيونداي توسان 2019</w:t>
      </w:r>
    </w:p>
    <w:p w14:paraId="24EFB98D" w14:textId="77777777" w:rsidR="006B47BD" w:rsidRPr="006B47BD" w:rsidRDefault="006B47BD" w:rsidP="006B47B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B47BD">
        <w:rPr>
          <w:rFonts w:ascii="inherit" w:eastAsia="Times New Roman" w:hAnsi="inherit" w:cs="Times New Roman"/>
          <w:color w:val="050505"/>
          <w:sz w:val="23"/>
          <w:szCs w:val="23"/>
          <w:rtl/>
        </w:rPr>
        <w:t>صبغ 6 قطع</w:t>
      </w:r>
    </w:p>
    <w:p w14:paraId="1BAE2A25" w14:textId="77777777" w:rsidR="006B47BD" w:rsidRPr="006B47BD" w:rsidRDefault="006B47BD" w:rsidP="006B47B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B47BD">
        <w:rPr>
          <w:rFonts w:ascii="inherit" w:eastAsia="Times New Roman" w:hAnsi="inherit" w:cs="Times New Roman"/>
          <w:color w:val="050505"/>
          <w:sz w:val="23"/>
          <w:szCs w:val="23"/>
          <w:rtl/>
        </w:rPr>
        <w:t>مكان السيارة:اربيل</w:t>
      </w:r>
    </w:p>
    <w:p w14:paraId="039391B5" w14:textId="77777777" w:rsidR="006B47BD" w:rsidRPr="006B47BD" w:rsidRDefault="006B47BD" w:rsidP="006B47B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B47BD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السعر:17500(دفتر و75 ورقة)</w:t>
      </w:r>
    </w:p>
    <w:p w14:paraId="4F496C13" w14:textId="77777777" w:rsidR="006B47BD" w:rsidRPr="006B47BD" w:rsidRDefault="006B47BD" w:rsidP="006B47B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B47BD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07704161787</w:t>
      </w:r>
    </w:p>
    <w:p w14:paraId="63AF5961" w14:textId="77777777" w:rsidR="00562903" w:rsidRDefault="00562903"/>
    <w:sectPr w:rsidR="00562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794"/>
    <w:rsid w:val="00042794"/>
    <w:rsid w:val="00562903"/>
    <w:rsid w:val="006B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395004-84F0-4AFF-9EDB-B177829A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2022-11-14T11:40:00Z</dcterms:created>
  <dcterms:modified xsi:type="dcterms:W3CDTF">2022-11-14T11:40:00Z</dcterms:modified>
</cp:coreProperties>
</file>