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E19F" w14:textId="77777777" w:rsidR="0050192C" w:rsidRPr="0050192C" w:rsidRDefault="0050192C" w:rsidP="0050192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0192C">
        <w:rPr>
          <w:rFonts w:ascii="inherit" w:eastAsia="Times New Roman" w:hAnsi="inherit" w:cs="Segoe UI Historic"/>
          <w:color w:val="050505"/>
          <w:sz w:val="23"/>
          <w:szCs w:val="23"/>
        </w:rPr>
        <w:t>Toyota Camry 2018</w:t>
      </w:r>
    </w:p>
    <w:p w14:paraId="6A7B7337" w14:textId="77777777" w:rsidR="0050192C" w:rsidRPr="0050192C" w:rsidRDefault="0050192C" w:rsidP="0050192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0192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كامري 2018 </w:t>
      </w:r>
    </w:p>
    <w:p w14:paraId="1CFFF8E6" w14:textId="77777777" w:rsidR="0050192C" w:rsidRPr="0050192C" w:rsidRDefault="0050192C" w:rsidP="0050192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0192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امريكيه </w:t>
      </w:r>
    </w:p>
    <w:p w14:paraId="22FC42F5" w14:textId="77777777" w:rsidR="0050192C" w:rsidRPr="0050192C" w:rsidRDefault="0050192C" w:rsidP="0050192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0192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حادثه بل باب الخلفي السياره حادثه بسيط بيه ايرباك برده طاك فقط السياره بسمي والبنيد مضروب كلير بدون صبغ من إمريكا السياره </w:t>
      </w:r>
      <w:r w:rsidRPr="0050192C">
        <w:rPr>
          <w:rFonts w:ascii="inherit" w:eastAsia="Times New Roman" w:hAnsi="inherit" w:cs="Segoe UI Historic"/>
          <w:color w:val="050505"/>
          <w:sz w:val="23"/>
          <w:szCs w:val="23"/>
        </w:rPr>
        <w:t>se</w:t>
      </w:r>
      <w:r w:rsidRPr="0050192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مواصفاته شاشه كامره حساس امامي خلفي رادار كشنات جلد كرسي كهرباء تبريد تدفه كشنات والستيرن تعديل مسار تحكمات ستيرن</w:t>
      </w:r>
    </w:p>
    <w:p w14:paraId="42A17BB5" w14:textId="77777777" w:rsidR="0050192C" w:rsidRPr="0050192C" w:rsidRDefault="0050192C" w:rsidP="0050192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0192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شهداء البياع </w:t>
      </w:r>
    </w:p>
    <w:p w14:paraId="4813AC44" w14:textId="77777777" w:rsidR="0050192C" w:rsidRPr="0050192C" w:rsidRDefault="0050192C" w:rsidP="0050192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0192C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السعر:19500 (دفتر و 95 ورقة) وبيه مجال قليل</w:t>
      </w:r>
    </w:p>
    <w:p w14:paraId="35C47A8E" w14:textId="77777777" w:rsidR="0050192C" w:rsidRPr="0050192C" w:rsidRDefault="0050192C" w:rsidP="0050192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0192C">
        <w:rPr>
          <w:rFonts w:ascii="inherit" w:eastAsia="Times New Roman" w:hAnsi="inherit" w:cs="Times New Roman"/>
          <w:color w:val="050505"/>
          <w:sz w:val="23"/>
          <w:szCs w:val="23"/>
          <w:rtl/>
        </w:rPr>
        <w:t>للتواصل 07728185442</w:t>
      </w:r>
    </w:p>
    <w:p w14:paraId="1D0A72A3" w14:textId="77777777" w:rsidR="004B7178" w:rsidRDefault="004B7178"/>
    <w:sectPr w:rsidR="004B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09"/>
    <w:rsid w:val="004B7178"/>
    <w:rsid w:val="0050192C"/>
    <w:rsid w:val="00D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EFDB3-0E08-4DEC-9EFC-D92C8B1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2022-11-14T12:26:00Z</dcterms:created>
  <dcterms:modified xsi:type="dcterms:W3CDTF">2022-11-14T12:26:00Z</dcterms:modified>
</cp:coreProperties>
</file>