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18EE" w14:textId="77777777" w:rsidR="005E14BA" w:rsidRPr="005E14BA" w:rsidRDefault="005E14BA" w:rsidP="005E14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4BA">
        <w:rPr>
          <w:rFonts w:ascii="inherit" w:eastAsia="Times New Roman" w:hAnsi="inherit" w:cs="Segoe UI Historic"/>
          <w:color w:val="050505"/>
          <w:sz w:val="23"/>
          <w:szCs w:val="23"/>
        </w:rPr>
        <w:t>Range Rover 2010</w:t>
      </w:r>
    </w:p>
    <w:p w14:paraId="53F01483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رنج روفر 2010 </w:t>
      </w:r>
    </w:p>
    <w:p w14:paraId="3C4FCC51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  <w:r w:rsidRPr="005E14BA">
        <w:rPr>
          <w:rFonts w:ascii="Segoe UI Emoji" w:eastAsia="Times New Roman" w:hAnsi="Segoe UI Emoji" w:cs="Segoe UI Emoji"/>
          <w:color w:val="050505"/>
          <w:sz w:val="23"/>
          <w:szCs w:val="23"/>
        </w:rPr>
        <w:t>🇬🇧</w:t>
      </w:r>
    </w:p>
    <w:p w14:paraId="5C5E1A63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  <w:r w:rsidRPr="005E14BA">
        <w:rPr>
          <w:rFonts w:ascii="inherit" w:eastAsia="Times New Roman" w:hAnsi="inherit" w:cs="Segoe UI Historic"/>
          <w:color w:val="050505"/>
          <w:sz w:val="23"/>
          <w:szCs w:val="23"/>
        </w:rPr>
        <w:t>HSE luxury</w:t>
      </w:r>
    </w:p>
    <w:p w14:paraId="21273570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وكالة خليجي </w:t>
      </w:r>
    </w:p>
    <w:p w14:paraId="7839CB9F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عداد المسافات ١٥٠ الف كيلو حقيقي </w:t>
      </w:r>
    </w:p>
    <w:p w14:paraId="5C458CF8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٨ سلندر بانزين محرك عادي محرك مرغوب </w:t>
      </w:r>
    </w:p>
    <w:p w14:paraId="733DE9D2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مكينه حداديه كلها بشرط </w:t>
      </w:r>
    </w:p>
    <w:p w14:paraId="2940146D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اي كلوب تحذير بل دشبول </w:t>
      </w:r>
    </w:p>
    <w:p w14:paraId="1A5C6C3F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اصل موديل 2010 يعني بدون تحديث تكمه وسنويه </w:t>
      </w:r>
    </w:p>
    <w:p w14:paraId="66B16DC6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ماتحتاج اي مصرف جاهزه من كل النواحي </w:t>
      </w:r>
    </w:p>
    <w:p w14:paraId="3FCD2A4F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ترايها مثل الزيرو </w:t>
      </w:r>
    </w:p>
    <w:p w14:paraId="3CDCE953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كلها بشرط الفحص مكفوله </w:t>
      </w:r>
    </w:p>
    <w:p w14:paraId="01EFD9B7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697FFCAC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1 شاشه ديفيدي </w:t>
      </w:r>
    </w:p>
    <w:p w14:paraId="6E0D3F5B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</w:t>
      </w:r>
    </w:p>
    <w:p w14:paraId="0D4473FB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جكات تصعد وتنزل ٣ وضعيات </w:t>
      </w:r>
    </w:p>
    <w:p w14:paraId="162229A5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سلايت</w:t>
      </w:r>
    </w:p>
    <w:p w14:paraId="37A46107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٤ ابواب بصمه </w:t>
      </w:r>
    </w:p>
    <w:p w14:paraId="382B2B53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شرط مكينة </w:t>
      </w:r>
    </w:p>
    <w:p w14:paraId="6B29EA90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 من الوكالة </w:t>
      </w:r>
    </w:p>
    <w:p w14:paraId="4218873B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وباقي مواصفات الرانج المعروفه هوايه ماتنكتب </w:t>
      </w:r>
    </w:p>
    <w:p w14:paraId="4208B215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بصمات عدد ٢</w:t>
      </w:r>
    </w:p>
    <w:p w14:paraId="62A4ACB0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بيجي كلش حلو نصيف </w:t>
      </w:r>
    </w:p>
    <w:p w14:paraId="6281CCB4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كل الدهون وفلاتر جديده </w:t>
      </w:r>
    </w:p>
    <w:p w14:paraId="2896FD65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رقم إربيل بأسمنه داخله هزه جديده ونسبة الفحص 100\100</w:t>
      </w:r>
    </w:p>
    <w:p w14:paraId="4383C3AA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سليمانية</w:t>
      </w:r>
    </w:p>
    <w:p w14:paraId="30F61E89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١٩٨ ورقه بيه مجال قليل</w:t>
      </w:r>
    </w:p>
    <w:p w14:paraId="6CFE3613" w14:textId="77777777" w:rsidR="005E14BA" w:rsidRPr="005E14BA" w:rsidRDefault="005E14BA" w:rsidP="005E14B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E14B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07701570605/07725051800</w:t>
      </w:r>
    </w:p>
    <w:p w14:paraId="6878DB83" w14:textId="77777777" w:rsidR="00FD2F02" w:rsidRDefault="00FD2F02"/>
    <w:sectPr w:rsidR="00FD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7E"/>
    <w:rsid w:val="005E14BA"/>
    <w:rsid w:val="0089707E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4E37A-4905-47C0-9B26-FD57F1B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2022-11-14T13:34:00Z</dcterms:created>
  <dcterms:modified xsi:type="dcterms:W3CDTF">2022-11-14T13:34:00Z</dcterms:modified>
</cp:coreProperties>
</file>