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709C" w14:textId="77777777" w:rsidR="00434DE2" w:rsidRPr="00434DE2" w:rsidRDefault="00434DE2" w:rsidP="00434DE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34DE2">
        <w:rPr>
          <w:rFonts w:ascii="inherit" w:eastAsia="Times New Roman" w:hAnsi="inherit" w:cs="Segoe UI Historic"/>
          <w:color w:val="050505"/>
          <w:sz w:val="23"/>
          <w:szCs w:val="23"/>
        </w:rPr>
        <w:t>Mercedes CLA 200 2015</w:t>
      </w:r>
    </w:p>
    <w:p w14:paraId="78BBD66D" w14:textId="77777777" w:rsidR="00434DE2" w:rsidRPr="00434DE2" w:rsidRDefault="00434DE2" w:rsidP="00434D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34DE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مرسيدس </w:t>
      </w:r>
      <w:r w:rsidRPr="00434DE2">
        <w:rPr>
          <w:rFonts w:ascii="inherit" w:eastAsia="Times New Roman" w:hAnsi="inherit" w:cs="Segoe UI Historic"/>
          <w:color w:val="050505"/>
          <w:sz w:val="23"/>
          <w:szCs w:val="23"/>
        </w:rPr>
        <w:t>CLA 200 2015</w:t>
      </w:r>
      <w:r w:rsidRPr="00434DE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91E17EB" w14:textId="77777777" w:rsidR="00434DE2" w:rsidRPr="00434DE2" w:rsidRDefault="00434DE2" w:rsidP="00434D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34DE2">
        <w:rPr>
          <w:rFonts w:ascii="inherit" w:eastAsia="Times New Roman" w:hAnsi="inherit" w:cs="Times New Roman"/>
          <w:color w:val="050505"/>
          <w:sz w:val="23"/>
          <w:szCs w:val="23"/>
          <w:rtl/>
        </w:rPr>
        <w:t>خليجي و</w:t>
      </w:r>
    </w:p>
    <w:p w14:paraId="72888A2E" w14:textId="77777777" w:rsidR="00434DE2" w:rsidRPr="00434DE2" w:rsidRDefault="00434DE2" w:rsidP="00434D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34DE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كاله </w:t>
      </w:r>
      <w:r w:rsidRPr="00434DE2">
        <w:rPr>
          <w:rFonts w:ascii="inherit" w:eastAsia="Times New Roman" w:hAnsi="inherit" w:cs="Segoe UI Historic"/>
          <w:color w:val="050505"/>
          <w:sz w:val="23"/>
          <w:szCs w:val="23"/>
        </w:rPr>
        <w:t>BCM</w:t>
      </w:r>
    </w:p>
    <w:p w14:paraId="7B29F18E" w14:textId="77777777" w:rsidR="00434DE2" w:rsidRPr="00434DE2" w:rsidRDefault="00434DE2" w:rsidP="00434D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34DE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صفر اربيل </w:t>
      </w:r>
    </w:p>
    <w:p w14:paraId="1324D5B1" w14:textId="77777777" w:rsidR="00434DE2" w:rsidRPr="00434DE2" w:rsidRDefault="00434DE2" w:rsidP="00434D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34DE2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46</w:t>
      </w:r>
      <w:r w:rsidRPr="00434DE2">
        <w:rPr>
          <w:rFonts w:ascii="inherit" w:eastAsia="Times New Roman" w:hAnsi="inherit" w:cs="Segoe UI Historic"/>
          <w:color w:val="050505"/>
          <w:sz w:val="23"/>
          <w:szCs w:val="23"/>
        </w:rPr>
        <w:t>km</w:t>
      </w:r>
      <w:r w:rsidRPr="00434DE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الف</w:t>
      </w:r>
    </w:p>
    <w:p w14:paraId="07269995" w14:textId="77777777" w:rsidR="00434DE2" w:rsidRPr="00434DE2" w:rsidRDefault="00434DE2" w:rsidP="00434D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34DE2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مواصفات 1/1</w:t>
      </w:r>
    </w:p>
    <w:p w14:paraId="6EDE9808" w14:textId="77777777" w:rsidR="00434DE2" w:rsidRPr="00434DE2" w:rsidRDefault="00434DE2" w:rsidP="00434D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34DE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مكينه 2000تيربو </w:t>
      </w:r>
    </w:p>
    <w:p w14:paraId="6C7B5FDE" w14:textId="77777777" w:rsidR="00434DE2" w:rsidRPr="00434DE2" w:rsidRDefault="00434DE2" w:rsidP="00434D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34DE2">
        <w:rPr>
          <w:rFonts w:ascii="inherit" w:eastAsia="Times New Roman" w:hAnsi="inherit" w:cs="Times New Roman"/>
          <w:color w:val="050505"/>
          <w:sz w:val="23"/>
          <w:szCs w:val="23"/>
          <w:rtl/>
        </w:rPr>
        <w:t>مكفوله بدون صبغ ولا ضرر ولا تبديل ولا شخوط نضافته 100%ما بيه اي نقص سيرفز كامل امسويله او بل حقيقه احله من الصور</w:t>
      </w:r>
    </w:p>
    <w:p w14:paraId="5419B651" w14:textId="77777777" w:rsidR="00434DE2" w:rsidRPr="00434DE2" w:rsidRDefault="00434DE2" w:rsidP="00434D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34DE2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سليمانيه سنويه باسمي</w:t>
      </w:r>
    </w:p>
    <w:p w14:paraId="79742633" w14:textId="77777777" w:rsidR="00434DE2" w:rsidRPr="00434DE2" w:rsidRDefault="00434DE2" w:rsidP="00434D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34DE2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مواصفاته</w:t>
      </w:r>
    </w:p>
    <w:p w14:paraId="77EA7E7E" w14:textId="77777777" w:rsidR="00434DE2" w:rsidRPr="00434DE2" w:rsidRDefault="00434DE2" w:rsidP="00434D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34DE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تشغيل بصمات عدد 2 فتحه سقف بانوراما مقاعد جلد وكهرباء وخزن شاشه كبيره مري كهرباء تحكم ستيرن لايت امامي خلفي لد لايت امامي زينون ويل حجم 18 بعد بيه هوايه مواصفات </w:t>
      </w:r>
    </w:p>
    <w:p w14:paraId="7A038D4C" w14:textId="77777777" w:rsidR="00434DE2" w:rsidRPr="00434DE2" w:rsidRDefault="00434DE2" w:rsidP="00434D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34DE2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السياره: المنصور</w:t>
      </w:r>
    </w:p>
    <w:p w14:paraId="7550A19B" w14:textId="77777777" w:rsidR="00434DE2" w:rsidRPr="00434DE2" w:rsidRDefault="00434DE2" w:rsidP="00434D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34DE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:24.800$ </w:t>
      </w:r>
    </w:p>
    <w:p w14:paraId="3154A109" w14:textId="77777777" w:rsidR="00434DE2" w:rsidRPr="00434DE2" w:rsidRDefault="00434DE2" w:rsidP="00434D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34DE2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07703000333</w:t>
      </w:r>
    </w:p>
    <w:p w14:paraId="5ECC1BBD" w14:textId="77777777" w:rsidR="008B1E98" w:rsidRDefault="008B1E98"/>
    <w:sectPr w:rsidR="008B1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8A"/>
    <w:rsid w:val="00434DE2"/>
    <w:rsid w:val="0050588A"/>
    <w:rsid w:val="008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6D19F-E5DC-47B8-9D1F-31845A4C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2022-11-14T13:44:00Z</dcterms:created>
  <dcterms:modified xsi:type="dcterms:W3CDTF">2022-11-14T13:44:00Z</dcterms:modified>
</cp:coreProperties>
</file>