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FDD4" w14:textId="77777777" w:rsidR="005B42D2" w:rsidRPr="005B42D2" w:rsidRDefault="005B42D2" w:rsidP="005B42D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B42D2">
        <w:rPr>
          <w:rFonts w:ascii="inherit" w:eastAsia="Times New Roman" w:hAnsi="inherit" w:cs="Segoe UI Historic"/>
          <w:color w:val="050505"/>
          <w:sz w:val="23"/>
          <w:szCs w:val="23"/>
        </w:rPr>
        <w:t>Toyota Camry 2018 LE</w:t>
      </w:r>
    </w:p>
    <w:p w14:paraId="32D358CD" w14:textId="77777777" w:rsidR="005B42D2" w:rsidRPr="005B42D2" w:rsidRDefault="005B42D2" w:rsidP="005B42D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B42D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تويوتا كامري 2018 </w:t>
      </w:r>
      <w:r w:rsidRPr="005B42D2">
        <w:rPr>
          <w:rFonts w:ascii="inherit" w:eastAsia="Times New Roman" w:hAnsi="inherit" w:cs="Segoe UI Historic"/>
          <w:color w:val="050505"/>
          <w:sz w:val="23"/>
          <w:szCs w:val="23"/>
        </w:rPr>
        <w:t>LE</w:t>
      </w:r>
      <w:r w:rsidRPr="005B42D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71027F72" w14:textId="77777777" w:rsidR="005B42D2" w:rsidRPr="005B42D2" w:rsidRDefault="005B42D2" w:rsidP="005B42D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B42D2">
        <w:rPr>
          <w:rFonts w:ascii="inherit" w:eastAsia="Times New Roman" w:hAnsi="inherit" w:cs="Times New Roman"/>
          <w:color w:val="050505"/>
          <w:sz w:val="23"/>
          <w:szCs w:val="23"/>
          <w:rtl/>
        </w:rPr>
        <w:t>مواصفات</w:t>
      </w:r>
    </w:p>
    <w:p w14:paraId="07E03A7E" w14:textId="77777777" w:rsidR="005B42D2" w:rsidRPr="005B42D2" w:rsidRDefault="005B42D2" w:rsidP="005B42D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B42D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كامره </w:t>
      </w:r>
    </w:p>
    <w:p w14:paraId="4030B3D6" w14:textId="77777777" w:rsidR="005B42D2" w:rsidRPr="005B42D2" w:rsidRDefault="005B42D2" w:rsidP="005B42D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B42D2">
        <w:rPr>
          <w:rFonts w:ascii="inherit" w:eastAsia="Times New Roman" w:hAnsi="inherit" w:cs="Times New Roman"/>
          <w:color w:val="050505"/>
          <w:sz w:val="23"/>
          <w:szCs w:val="23"/>
          <w:rtl/>
        </w:rPr>
        <w:t>شاشه</w:t>
      </w:r>
    </w:p>
    <w:p w14:paraId="276FFE32" w14:textId="77777777" w:rsidR="005B42D2" w:rsidRPr="005B42D2" w:rsidRDefault="005B42D2" w:rsidP="005B42D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B42D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لايت زنون </w:t>
      </w:r>
    </w:p>
    <w:p w14:paraId="0E779BC2" w14:textId="77777777" w:rsidR="005B42D2" w:rsidRPr="005B42D2" w:rsidRDefault="005B42D2" w:rsidP="005B42D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B42D2">
        <w:rPr>
          <w:rFonts w:ascii="inherit" w:eastAsia="Times New Roman" w:hAnsi="inherit" w:cs="Times New Roman"/>
          <w:color w:val="050505"/>
          <w:sz w:val="23"/>
          <w:szCs w:val="23"/>
          <w:rtl/>
        </w:rPr>
        <w:t>مكينه 2500</w:t>
      </w:r>
    </w:p>
    <w:p w14:paraId="1D9F21EB" w14:textId="77777777" w:rsidR="005B42D2" w:rsidRPr="005B42D2" w:rsidRDefault="005B42D2" w:rsidP="005B42D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B42D2">
        <w:rPr>
          <w:rFonts w:ascii="inherit" w:eastAsia="Times New Roman" w:hAnsi="inherit" w:cs="Times New Roman"/>
          <w:color w:val="050505"/>
          <w:sz w:val="23"/>
          <w:szCs w:val="23"/>
          <w:rtl/>
        </w:rPr>
        <w:t>تبريد ثلج</w:t>
      </w:r>
    </w:p>
    <w:p w14:paraId="7CE4EFF0" w14:textId="77777777" w:rsidR="005B42D2" w:rsidRPr="005B42D2" w:rsidRDefault="005B42D2" w:rsidP="005B42D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B42D2">
        <w:rPr>
          <w:rFonts w:ascii="inherit" w:eastAsia="Times New Roman" w:hAnsi="inherit" w:cs="Times New Roman"/>
          <w:color w:val="050505"/>
          <w:sz w:val="23"/>
          <w:szCs w:val="23"/>
          <w:rtl/>
        </w:rPr>
        <w:t>كش سايق كهرباء وتدفئة كشنات</w:t>
      </w:r>
    </w:p>
    <w:p w14:paraId="75D5B389" w14:textId="77777777" w:rsidR="005B42D2" w:rsidRPr="005B42D2" w:rsidRDefault="005B42D2" w:rsidP="005B42D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B42D2">
        <w:rPr>
          <w:rFonts w:ascii="inherit" w:eastAsia="Times New Roman" w:hAnsi="inherit" w:cs="Times New Roman"/>
          <w:color w:val="050505"/>
          <w:sz w:val="23"/>
          <w:szCs w:val="23"/>
          <w:rtl/>
        </w:rPr>
        <w:t>رادار</w:t>
      </w:r>
    </w:p>
    <w:p w14:paraId="22557799" w14:textId="77777777" w:rsidR="005B42D2" w:rsidRPr="005B42D2" w:rsidRDefault="005B42D2" w:rsidP="005B42D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B42D2">
        <w:rPr>
          <w:rFonts w:ascii="inherit" w:eastAsia="Times New Roman" w:hAnsi="inherit" w:cs="Times New Roman"/>
          <w:color w:val="050505"/>
          <w:sz w:val="23"/>
          <w:szCs w:val="23"/>
          <w:rtl/>
        </w:rPr>
        <w:t>فول تحكم ستيرن</w:t>
      </w:r>
    </w:p>
    <w:p w14:paraId="43D9E08E" w14:textId="77777777" w:rsidR="005B42D2" w:rsidRPr="005B42D2" w:rsidRDefault="005B42D2" w:rsidP="005B42D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B42D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اشاير مري </w:t>
      </w:r>
    </w:p>
    <w:p w14:paraId="1888755D" w14:textId="77777777" w:rsidR="005B42D2" w:rsidRPr="005B42D2" w:rsidRDefault="005B42D2" w:rsidP="005B42D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B42D2">
        <w:rPr>
          <w:rFonts w:ascii="inherit" w:eastAsia="Times New Roman" w:hAnsi="inherit" w:cs="Times New Roman"/>
          <w:color w:val="050505"/>
          <w:sz w:val="23"/>
          <w:szCs w:val="23"/>
          <w:rtl/>
        </w:rPr>
        <w:t>ويل ١٧</w:t>
      </w:r>
    </w:p>
    <w:p w14:paraId="460B3917" w14:textId="77777777" w:rsidR="005B42D2" w:rsidRPr="005B42D2" w:rsidRDefault="005B42D2" w:rsidP="005B42D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B42D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وباقي المواصفات معروفه </w:t>
      </w:r>
    </w:p>
    <w:p w14:paraId="379A0C0F" w14:textId="77777777" w:rsidR="005B42D2" w:rsidRPr="005B42D2" w:rsidRDefault="005B42D2" w:rsidP="005B42D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B42D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السياره بدون لغد ولاشاصي ولا تبديل </w:t>
      </w:r>
    </w:p>
    <w:p w14:paraId="2BCD7A16" w14:textId="77777777" w:rsidR="005B42D2" w:rsidRPr="005B42D2" w:rsidRDefault="005B42D2" w:rsidP="005B42D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B42D2">
        <w:rPr>
          <w:rFonts w:ascii="inherit" w:eastAsia="Times New Roman" w:hAnsi="inherit" w:cs="Times New Roman"/>
          <w:color w:val="050505"/>
          <w:sz w:val="23"/>
          <w:szCs w:val="23"/>
          <w:rtl/>
        </w:rPr>
        <w:t>ليبل واحد بدون ايرباك</w:t>
      </w:r>
    </w:p>
    <w:p w14:paraId="04D16148" w14:textId="77777777" w:rsidR="005B42D2" w:rsidRPr="005B42D2" w:rsidRDefault="005B42D2" w:rsidP="005B42D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B42D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رقم بغداد </w:t>
      </w:r>
    </w:p>
    <w:p w14:paraId="6F8DBEFA" w14:textId="77777777" w:rsidR="005B42D2" w:rsidRPr="005B42D2" w:rsidRDefault="005B42D2" w:rsidP="005B42D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B42D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ماشيه ٧٠ </w:t>
      </w:r>
    </w:p>
    <w:p w14:paraId="2BE46306" w14:textId="77777777" w:rsidR="005B42D2" w:rsidRPr="005B42D2" w:rsidRDefault="005B42D2" w:rsidP="005B42D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B42D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بيها صبغ بنيد وجاملغ خلفي الأيسر </w:t>
      </w:r>
    </w:p>
    <w:p w14:paraId="73B7ADBA" w14:textId="77777777" w:rsidR="005B42D2" w:rsidRPr="005B42D2" w:rsidRDefault="005B42D2" w:rsidP="005B42D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B42D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السيارة:بغداد الغزالية شارع مدير الامن </w:t>
      </w:r>
    </w:p>
    <w:p w14:paraId="68909C86" w14:textId="77777777" w:rsidR="005B42D2" w:rsidRPr="005B42D2" w:rsidRDefault="005B42D2" w:rsidP="005B42D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B42D2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 ١٨٩ ورقة وبيها مجال بسيط</w:t>
      </w:r>
    </w:p>
    <w:p w14:paraId="0ED1A683" w14:textId="77777777" w:rsidR="005B42D2" w:rsidRPr="005B42D2" w:rsidRDefault="005B42D2" w:rsidP="005B42D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B42D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للاستفسار 07709354609 </w:t>
      </w:r>
    </w:p>
    <w:p w14:paraId="788D7EC0" w14:textId="77777777" w:rsidR="00C04036" w:rsidRDefault="00C04036"/>
    <w:sectPr w:rsidR="00C04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949"/>
    <w:rsid w:val="00434949"/>
    <w:rsid w:val="005B42D2"/>
    <w:rsid w:val="00C0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38BEC0-EC73-4497-9D27-944A01C1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2022-11-15T08:39:00Z</dcterms:created>
  <dcterms:modified xsi:type="dcterms:W3CDTF">2022-11-15T08:39:00Z</dcterms:modified>
</cp:coreProperties>
</file>