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9BA6" w14:textId="77777777" w:rsidR="00A056E7" w:rsidRPr="00A056E7" w:rsidRDefault="00A056E7" w:rsidP="00A056E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056E7">
        <w:rPr>
          <w:rFonts w:ascii="inherit" w:eastAsia="Times New Roman" w:hAnsi="inherit" w:cs="Segoe UI Historic"/>
          <w:color w:val="050505"/>
          <w:sz w:val="23"/>
          <w:szCs w:val="23"/>
        </w:rPr>
        <w:t>Hyundai Sonata 2022</w:t>
      </w:r>
    </w:p>
    <w:p w14:paraId="5C42022D" w14:textId="77777777" w:rsidR="00A056E7" w:rsidRPr="00A056E7" w:rsidRDefault="00A056E7" w:rsidP="00A056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056E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هيونداي سوناتا 2022 </w:t>
      </w:r>
    </w:p>
    <w:p w14:paraId="6B5A4E23" w14:textId="77777777" w:rsidR="00A056E7" w:rsidRPr="00A056E7" w:rsidRDefault="00A056E7" w:rsidP="00A056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056E7">
        <w:rPr>
          <w:rFonts w:ascii="inherit" w:eastAsia="Times New Roman" w:hAnsi="inherit" w:cs="Times New Roman"/>
          <w:color w:val="050505"/>
          <w:sz w:val="23"/>
          <w:szCs w:val="23"/>
          <w:rtl/>
        </w:rPr>
        <w:t>خليجي وكاله اعلى فئة بل خليجي ضمان شركة الاولى السيارة مكفوله من الشخط والرصعه كفاله عامة</w:t>
      </w:r>
    </w:p>
    <w:p w14:paraId="02749419" w14:textId="77777777" w:rsidR="00A056E7" w:rsidRPr="00A056E7" w:rsidRDefault="00A056E7" w:rsidP="00A056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056E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200 كيلو فقط </w:t>
      </w:r>
    </w:p>
    <w:p w14:paraId="4D622E77" w14:textId="77777777" w:rsidR="00A056E7" w:rsidRPr="00A056E7" w:rsidRDefault="00A056E7" w:rsidP="00A056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056E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</w:t>
      </w:r>
    </w:p>
    <w:p w14:paraId="4A9D6B97" w14:textId="77777777" w:rsidR="00A056E7" w:rsidRPr="00A056E7" w:rsidRDefault="00A056E7" w:rsidP="00A056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056E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بانوراما </w:t>
      </w:r>
    </w:p>
    <w:p w14:paraId="143560F7" w14:textId="77777777" w:rsidR="00A056E7" w:rsidRPr="00A056E7" w:rsidRDefault="00A056E7" w:rsidP="00A056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056E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كهرباء جلد </w:t>
      </w:r>
    </w:p>
    <w:p w14:paraId="5ED5A6CA" w14:textId="77777777" w:rsidR="00A056E7" w:rsidRPr="00A056E7" w:rsidRDefault="00A056E7" w:rsidP="00A056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056E7">
        <w:rPr>
          <w:rFonts w:ascii="inherit" w:eastAsia="Times New Roman" w:hAnsi="inherit" w:cs="Times New Roman"/>
          <w:color w:val="050505"/>
          <w:sz w:val="23"/>
          <w:szCs w:val="23"/>
          <w:rtl/>
        </w:rPr>
        <w:t>سايد بريك بصمه اوتو هولد</w:t>
      </w:r>
    </w:p>
    <w:p w14:paraId="456C8307" w14:textId="77777777" w:rsidR="00A056E7" w:rsidRPr="00A056E7" w:rsidRDefault="00A056E7" w:rsidP="00A056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056E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لايتات زنون </w:t>
      </w:r>
    </w:p>
    <w:p w14:paraId="6EEB6FBE" w14:textId="77777777" w:rsidR="00A056E7" w:rsidRPr="00A056E7" w:rsidRDefault="00A056E7" w:rsidP="00A056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056E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بيانو </w:t>
      </w:r>
    </w:p>
    <w:p w14:paraId="592AC1CF" w14:textId="77777777" w:rsidR="00A056E7" w:rsidRPr="00A056E7" w:rsidRDefault="00A056E7" w:rsidP="00A056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056E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2500 </w:t>
      </w:r>
      <w:r w:rsidRPr="00A056E7">
        <w:rPr>
          <w:rFonts w:ascii="inherit" w:eastAsia="Times New Roman" w:hAnsi="inherit" w:cs="Segoe UI Historic"/>
          <w:color w:val="050505"/>
          <w:sz w:val="23"/>
          <w:szCs w:val="23"/>
        </w:rPr>
        <w:t>Mpi</w:t>
      </w:r>
    </w:p>
    <w:p w14:paraId="585A10B8" w14:textId="77777777" w:rsidR="00A056E7" w:rsidRPr="00A056E7" w:rsidRDefault="00A056E7" w:rsidP="00A056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056E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تبريد بيانو </w:t>
      </w:r>
    </w:p>
    <w:p w14:paraId="1240399D" w14:textId="77777777" w:rsidR="00A056E7" w:rsidRPr="00A056E7" w:rsidRDefault="00A056E7" w:rsidP="00A056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056E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تشغيل عن بعد </w:t>
      </w:r>
    </w:p>
    <w:p w14:paraId="44EEFC8C" w14:textId="77777777" w:rsidR="00A056E7" w:rsidRPr="00A056E7" w:rsidRDefault="00A056E7" w:rsidP="00A056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056E7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باسمي تحويل ثاني يوم</w:t>
      </w:r>
    </w:p>
    <w:p w14:paraId="1F5B6FC3" w14:textId="77777777" w:rsidR="00A056E7" w:rsidRPr="00A056E7" w:rsidRDefault="00A056E7" w:rsidP="00A056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056E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بغداد الحارثية </w:t>
      </w:r>
    </w:p>
    <w:p w14:paraId="11DB4AB5" w14:textId="77777777" w:rsidR="00A056E7" w:rsidRPr="00A056E7" w:rsidRDefault="00A056E7" w:rsidP="00A056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056E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 ب3 دفاتر وبيه مجال </w:t>
      </w:r>
    </w:p>
    <w:p w14:paraId="24CDC471" w14:textId="77777777" w:rsidR="00A056E7" w:rsidRPr="00A056E7" w:rsidRDefault="00A056E7" w:rsidP="00A056E7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056E7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07509462673</w:t>
      </w:r>
    </w:p>
    <w:p w14:paraId="36B8F331" w14:textId="77777777" w:rsidR="0055150E" w:rsidRDefault="0055150E"/>
    <w:sectPr w:rsidR="0055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EB"/>
    <w:rsid w:val="0055150E"/>
    <w:rsid w:val="005540EB"/>
    <w:rsid w:val="00A0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46C53-C1FF-410D-8FDA-9B70F701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2022-11-15T10:41:00Z</dcterms:created>
  <dcterms:modified xsi:type="dcterms:W3CDTF">2022-11-15T10:41:00Z</dcterms:modified>
</cp:coreProperties>
</file>