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A2009" w14:textId="77777777" w:rsidR="00C32E62" w:rsidRPr="00C32E62" w:rsidRDefault="00C32E62" w:rsidP="00C32E6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32E62">
        <w:rPr>
          <w:rFonts w:ascii="inherit" w:eastAsia="Times New Roman" w:hAnsi="inherit" w:cs="Segoe UI Historic"/>
          <w:color w:val="050505"/>
          <w:sz w:val="23"/>
          <w:szCs w:val="23"/>
        </w:rPr>
        <w:t>Chevrolet Avalanche 2002</w:t>
      </w:r>
    </w:p>
    <w:p w14:paraId="64FB9D3C" w14:textId="77777777" w:rsidR="00C32E62" w:rsidRPr="00C32E62" w:rsidRDefault="00C32E62" w:rsidP="00C32E6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32E6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شيفروليه أفلانش 2002 </w:t>
      </w:r>
    </w:p>
    <w:p w14:paraId="23CBE7D5" w14:textId="77777777" w:rsidR="00C32E62" w:rsidRPr="00C32E62" w:rsidRDefault="00C32E62" w:rsidP="00C32E6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32E6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فول مواصفات على وضع الشركه كلش كلش جديده </w:t>
      </w:r>
    </w:p>
    <w:p w14:paraId="60899278" w14:textId="77777777" w:rsidR="00C32E62" w:rsidRPr="00C32E62" w:rsidRDefault="00C32E62" w:rsidP="00C32E6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32E6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8 سلندر </w:t>
      </w:r>
    </w:p>
    <w:p w14:paraId="18C4F95C" w14:textId="77777777" w:rsidR="00C32E62" w:rsidRPr="00C32E62" w:rsidRDefault="00C32E62" w:rsidP="00C32E6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32E6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بيهه فقط 2 قطعه صبغ جاملغ امامي و جاملغ خلفي بدون حادث </w:t>
      </w:r>
    </w:p>
    <w:p w14:paraId="579F0A40" w14:textId="77777777" w:rsidR="00C32E62" w:rsidRPr="00C32E62" w:rsidRDefault="00C32E62" w:rsidP="00C32E6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32E6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دهوك جديد و تحويل و وكاله بشرط كير و محرك بشرط طخم امامي خلفي جديد و طخم تايرات جديد طخم ويل ( نيكل ) كروم جديد اخوان سياره اكثر ماتتوقع نظيفه احلى من الصور و بدون اي مصرف جاهزه من كل نواحي. </w:t>
      </w:r>
    </w:p>
    <w:p w14:paraId="0B590C33" w14:textId="77777777" w:rsidR="00C32E62" w:rsidRPr="00C32E62" w:rsidRDefault="00C32E62" w:rsidP="00C32E6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32E62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 قضاء عقره بين اربيل و دهوك</w:t>
      </w:r>
    </w:p>
    <w:p w14:paraId="7235B6EC" w14:textId="77777777" w:rsidR="00C32E62" w:rsidRPr="00C32E62" w:rsidRDefault="00C32E62" w:rsidP="00C32E6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32E62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 115 ورقة</w:t>
      </w:r>
    </w:p>
    <w:p w14:paraId="11B776FF" w14:textId="77777777" w:rsidR="00C32E62" w:rsidRPr="00C32E62" w:rsidRDefault="00C32E62" w:rsidP="00C32E6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C32E62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07504406370</w:t>
      </w:r>
    </w:p>
    <w:p w14:paraId="68677968" w14:textId="77777777" w:rsidR="006402D3" w:rsidRDefault="006402D3"/>
    <w:sectPr w:rsidR="00640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03"/>
    <w:rsid w:val="006402D3"/>
    <w:rsid w:val="00A85603"/>
    <w:rsid w:val="00C3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134758-06D4-4DC7-BBFF-01D30C32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2022-11-15T11:29:00Z</dcterms:created>
  <dcterms:modified xsi:type="dcterms:W3CDTF">2022-11-15T11:29:00Z</dcterms:modified>
</cp:coreProperties>
</file>