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DB26" w14:textId="77777777" w:rsidR="00CA4DC6" w:rsidRPr="00CA4DC6" w:rsidRDefault="00CA4DC6" w:rsidP="00CA4DC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A4DC6">
        <w:rPr>
          <w:rFonts w:ascii="inherit" w:eastAsia="Times New Roman" w:hAnsi="inherit" w:cs="Segoe UI Historic"/>
          <w:color w:val="050505"/>
          <w:sz w:val="23"/>
          <w:szCs w:val="23"/>
        </w:rPr>
        <w:t>Hyundai Accent Verna 2010</w:t>
      </w:r>
    </w:p>
    <w:p w14:paraId="1B984954" w14:textId="77777777" w:rsidR="00CA4DC6" w:rsidRPr="00CA4DC6" w:rsidRDefault="00CA4DC6" w:rsidP="00CA4DC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A4DC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هيونداي اكسنت فيرنا 2010 </w:t>
      </w:r>
    </w:p>
    <w:p w14:paraId="3C41CD32" w14:textId="77777777" w:rsidR="00CA4DC6" w:rsidRPr="00CA4DC6" w:rsidRDefault="00CA4DC6" w:rsidP="00CA4DC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A4DC6">
        <w:rPr>
          <w:rFonts w:ascii="inherit" w:eastAsia="Times New Roman" w:hAnsi="inherit" w:cs="Times New Roman"/>
          <w:color w:val="050505"/>
          <w:sz w:val="23"/>
          <w:szCs w:val="23"/>
          <w:rtl/>
        </w:rPr>
        <w:t>صلاح الدين الماني تحويل فقط حجم المحرك ١٦٠٠ بيها صوت جعوب وبيها ثلاث قطع جاملغ وبابين السكن تبديل تبريد ثلج كهربائيات كلها شغاله سيارة جاهزة</w:t>
      </w:r>
    </w:p>
    <w:p w14:paraId="4369BB0D" w14:textId="77777777" w:rsidR="00CA4DC6" w:rsidRPr="00CA4DC6" w:rsidRDefault="00CA4DC6" w:rsidP="00CA4DC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A4DC6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السيارة:تكريت</w:t>
      </w:r>
    </w:p>
    <w:p w14:paraId="4A39AAED" w14:textId="77777777" w:rsidR="00CA4DC6" w:rsidRPr="00CA4DC6" w:rsidRDefault="00CA4DC6" w:rsidP="00CA4DC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A4DC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السعرر المطلوب: ( 88 ورقة) وبيها مجال</w:t>
      </w:r>
    </w:p>
    <w:p w14:paraId="215F31B2" w14:textId="77777777" w:rsidR="00CA4DC6" w:rsidRPr="00CA4DC6" w:rsidRDefault="00CA4DC6" w:rsidP="00CA4DC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A4DC6">
        <w:rPr>
          <w:rFonts w:ascii="inherit" w:eastAsia="Times New Roman" w:hAnsi="inherit" w:cs="Times New Roman"/>
          <w:color w:val="050505"/>
          <w:sz w:val="23"/>
          <w:szCs w:val="23"/>
          <w:rtl/>
        </w:rPr>
        <w:t>للإستفسار الاتصال على 07703244409</w:t>
      </w:r>
    </w:p>
    <w:p w14:paraId="3117F7A4" w14:textId="77777777" w:rsidR="00FC60E8" w:rsidRDefault="00FC60E8"/>
    <w:sectPr w:rsidR="00FC6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68"/>
    <w:rsid w:val="00830C68"/>
    <w:rsid w:val="00CA4DC6"/>
    <w:rsid w:val="00FC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E237B-BAAE-44EB-9E7E-0C6F3574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2022-11-15T11:51:00Z</dcterms:created>
  <dcterms:modified xsi:type="dcterms:W3CDTF">2022-11-15T11:51:00Z</dcterms:modified>
</cp:coreProperties>
</file>