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5281" w14:textId="77777777" w:rsidR="002611C4" w:rsidRPr="002611C4" w:rsidRDefault="002611C4" w:rsidP="002611C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11C4">
        <w:rPr>
          <w:rFonts w:ascii="inherit" w:eastAsia="Times New Roman" w:hAnsi="inherit" w:cs="Segoe UI Historic"/>
          <w:color w:val="050505"/>
          <w:sz w:val="23"/>
          <w:szCs w:val="23"/>
        </w:rPr>
        <w:t>Infiniti 2017 Q50</w:t>
      </w:r>
    </w:p>
    <w:p w14:paraId="1DDDDC88" w14:textId="77777777" w:rsidR="002611C4" w:rsidRPr="002611C4" w:rsidRDefault="002611C4" w:rsidP="002611C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11C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انفنتي2017 </w:t>
      </w:r>
      <w:r w:rsidRPr="002611C4">
        <w:rPr>
          <w:rFonts w:ascii="inherit" w:eastAsia="Times New Roman" w:hAnsi="inherit" w:cs="Segoe UI Historic"/>
          <w:color w:val="050505"/>
          <w:sz w:val="23"/>
          <w:szCs w:val="23"/>
        </w:rPr>
        <w:t>Q50</w:t>
      </w:r>
    </w:p>
    <w:p w14:paraId="636213B0" w14:textId="77777777" w:rsidR="002611C4" w:rsidRPr="002611C4" w:rsidRDefault="002611C4" w:rsidP="002611C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611C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حجم المحرك </w:t>
      </w:r>
      <w:r w:rsidRPr="002611C4">
        <w:rPr>
          <w:rFonts w:ascii="inherit" w:eastAsia="Times New Roman" w:hAnsi="inherit" w:cs="Segoe UI Historic"/>
          <w:color w:val="050505"/>
          <w:sz w:val="23"/>
          <w:szCs w:val="23"/>
        </w:rPr>
        <w:t>V6</w:t>
      </w:r>
      <w:r w:rsidRPr="002611C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دبل توربو فيها قطعتين صبغ بسيارة فول فول مواصفات والرقم أربيل ورقم سنابي الجديد وسيارة كل شيء بشرط الدعامية الدعامية مقفولة</w:t>
      </w:r>
    </w:p>
    <w:p w14:paraId="449A3AD0" w14:textId="77777777" w:rsidR="002611C4" w:rsidRPr="002611C4" w:rsidRDefault="002611C4" w:rsidP="002611C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611C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السعر:170 ورقة وشوية بيها مجال</w:t>
      </w:r>
    </w:p>
    <w:p w14:paraId="6BCF270F" w14:textId="77777777" w:rsidR="002611C4" w:rsidRPr="002611C4" w:rsidRDefault="002611C4" w:rsidP="002611C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611C4">
        <w:rPr>
          <w:rFonts w:ascii="inherit" w:eastAsia="Times New Roman" w:hAnsi="inherit" w:cs="Times New Roman"/>
          <w:color w:val="050505"/>
          <w:sz w:val="23"/>
          <w:szCs w:val="23"/>
          <w:rtl/>
        </w:rPr>
        <w:t>اللاستفسار الاتصال 07516330399</w:t>
      </w:r>
    </w:p>
    <w:p w14:paraId="59552208" w14:textId="77777777" w:rsidR="00456084" w:rsidRDefault="00456084"/>
    <w:sectPr w:rsidR="00456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47"/>
    <w:rsid w:val="00076147"/>
    <w:rsid w:val="002611C4"/>
    <w:rsid w:val="0045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BD2CF-49DC-426D-861E-ED1EE4A0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2022-11-16T12:24:00Z</dcterms:created>
  <dcterms:modified xsi:type="dcterms:W3CDTF">2022-11-16T12:24:00Z</dcterms:modified>
</cp:coreProperties>
</file>