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316E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لاندكروزر 2019 </w:t>
      </w:r>
    </w:p>
    <w:p w14:paraId="63063A07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  <w:r w:rsidRPr="002C6F1B">
        <w:rPr>
          <w:rFonts w:ascii="inherit" w:eastAsia="Times New Roman" w:hAnsi="inherit" w:cs="Segoe UI Historic"/>
          <w:color w:val="050505"/>
          <w:sz w:val="23"/>
          <w:szCs w:val="23"/>
        </w:rPr>
        <w:t>V6 4000</w:t>
      </w: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شركات</w:t>
      </w:r>
    </w:p>
    <w:p w14:paraId="00ECFC22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سلايت وبصمه وتشغيل عن بعد 2 ايرباك</w:t>
      </w:r>
    </w:p>
    <w:p w14:paraId="1E9152CF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جلد وكهرباء </w:t>
      </w:r>
    </w:p>
    <w:p w14:paraId="48229A5A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كبيره و4 وكامرا 360 درجه </w:t>
      </w:r>
    </w:p>
    <w:p w14:paraId="72885B27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كل كروم اسود حجم 20 </w:t>
      </w:r>
    </w:p>
    <w:p w14:paraId="741DD143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امامي وخلفي ومطفئ حريق</w:t>
      </w:r>
    </w:p>
    <w:p w14:paraId="36F1FF56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وقلاب </w:t>
      </w:r>
    </w:p>
    <w:p w14:paraId="7CDD53CA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هوك خلفي رساله ترحيب لاندكروز </w:t>
      </w:r>
    </w:p>
    <w:p w14:paraId="51E46C82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من كافه النواحي</w:t>
      </w:r>
    </w:p>
    <w:p w14:paraId="4323A871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43 الف</w:t>
      </w:r>
    </w:p>
    <w:p w14:paraId="4A01E27F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تحويل وكاله موجود</w:t>
      </w:r>
    </w:p>
    <w:p w14:paraId="455B0E1C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جديده حيل</w:t>
      </w:r>
    </w:p>
    <w:p w14:paraId="51391832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58000 $</w:t>
      </w:r>
    </w:p>
    <w:p w14:paraId="16620FB5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07901155537</w:t>
      </w:r>
    </w:p>
    <w:p w14:paraId="4B01488D" w14:textId="77777777" w:rsidR="002C6F1B" w:rsidRPr="002C6F1B" w:rsidRDefault="002C6F1B" w:rsidP="002C6F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6F1B">
        <w:rPr>
          <w:rFonts w:ascii="inherit" w:eastAsia="Times New Roman" w:hAnsi="inherit" w:cs="Times New Roman"/>
          <w:color w:val="050505"/>
          <w:sz w:val="23"/>
          <w:szCs w:val="23"/>
          <w:rtl/>
        </w:rPr>
        <w:t>07709228527</w:t>
      </w:r>
    </w:p>
    <w:p w14:paraId="41CECF24" w14:textId="77777777" w:rsidR="00854179" w:rsidRDefault="00854179"/>
    <w:sectPr w:rsidR="00854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C4"/>
    <w:rsid w:val="002C6F1B"/>
    <w:rsid w:val="00854179"/>
    <w:rsid w:val="00E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42CE7-97E7-4A8E-AFC1-A0EDACEC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2022-11-16T12:42:00Z</dcterms:created>
  <dcterms:modified xsi:type="dcterms:W3CDTF">2022-11-16T12:42:00Z</dcterms:modified>
</cp:coreProperties>
</file>