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0C9A" w14:textId="77777777" w:rsidR="0005525C" w:rsidRPr="0005525C" w:rsidRDefault="0005525C" w:rsidP="0005525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5525C">
        <w:rPr>
          <w:rFonts w:ascii="inherit" w:eastAsia="Times New Roman" w:hAnsi="inherit" w:cs="Segoe UI Historic"/>
          <w:color w:val="050505"/>
          <w:sz w:val="23"/>
          <w:szCs w:val="23"/>
        </w:rPr>
        <w:t>2011 Dodge Nitro</w:t>
      </w:r>
    </w:p>
    <w:p w14:paraId="23694764" w14:textId="77777777" w:rsidR="0005525C" w:rsidRPr="0005525C" w:rsidRDefault="0005525C" w:rsidP="000552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5525C">
        <w:rPr>
          <w:rFonts w:ascii="inherit" w:eastAsia="Times New Roman" w:hAnsi="inherit" w:cs="Times New Roman"/>
          <w:color w:val="050505"/>
          <w:sz w:val="23"/>
          <w:szCs w:val="23"/>
          <w:rtl/>
        </w:rPr>
        <w:t>دودج نترو 2011</w:t>
      </w:r>
    </w:p>
    <w:p w14:paraId="18E479D5" w14:textId="77777777" w:rsidR="0005525C" w:rsidRPr="0005525C" w:rsidRDefault="0005525C" w:rsidP="000552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525C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مكفوله كفاله عامه لا ضربه ولا صيغ ولا تبديل ولا بارد جاهزه مكينه (6) (3700) تدفئه تبريد كشن كهرباء</w:t>
      </w:r>
    </w:p>
    <w:p w14:paraId="1022A431" w14:textId="77777777" w:rsidR="0005525C" w:rsidRPr="0005525C" w:rsidRDefault="0005525C" w:rsidP="000552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525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أربيل جديد تحويل وكاله حاضر </w:t>
      </w:r>
    </w:p>
    <w:p w14:paraId="1C01AE0A" w14:textId="77777777" w:rsidR="0005525C" w:rsidRPr="0005525C" w:rsidRDefault="0005525C" w:rsidP="000552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525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العنوان :الحله حي الامام علي عليه السلام شارع 80</w:t>
      </w:r>
    </w:p>
    <w:p w14:paraId="077E7EFE" w14:textId="77777777" w:rsidR="0005525C" w:rsidRPr="0005525C" w:rsidRDefault="0005525C" w:rsidP="000552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525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:(135 ورقة ) وبيها مجال</w:t>
      </w:r>
    </w:p>
    <w:p w14:paraId="1ADA8315" w14:textId="77777777" w:rsidR="0005525C" w:rsidRPr="0005525C" w:rsidRDefault="0005525C" w:rsidP="000552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525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(٠٧٧٠٠٥٣٣٥٥٧)</w:t>
      </w:r>
    </w:p>
    <w:p w14:paraId="7188BA0D" w14:textId="77777777" w:rsidR="007A7C68" w:rsidRDefault="007A7C68"/>
    <w:sectPr w:rsidR="007A7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A6"/>
    <w:rsid w:val="0005525C"/>
    <w:rsid w:val="005600A6"/>
    <w:rsid w:val="007A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6F0AB-9AEF-4576-9407-7AD40254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2022-11-16T13:05:00Z</dcterms:created>
  <dcterms:modified xsi:type="dcterms:W3CDTF">2022-11-16T13:05:00Z</dcterms:modified>
</cp:coreProperties>
</file>